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DE0" w:rsidRPr="00E358E6" w:rsidRDefault="00393DE0" w:rsidP="00393DE0">
      <w:pPr>
        <w:jc w:val="center"/>
        <w:rPr>
          <w:rFonts w:ascii="Arial" w:hAnsi="Arial" w:cs="Arial"/>
          <w:sz w:val="24"/>
          <w:szCs w:val="24"/>
        </w:rPr>
      </w:pPr>
    </w:p>
    <w:p w:rsidR="00393DE0" w:rsidRPr="00E358E6" w:rsidRDefault="00393DE0" w:rsidP="00393DE0">
      <w:pPr>
        <w:ind w:left="-15" w:right="62" w:firstLine="15"/>
        <w:jc w:val="center"/>
        <w:rPr>
          <w:rFonts w:ascii="Arial" w:hAnsi="Arial" w:cs="Arial"/>
          <w:b/>
          <w:sz w:val="24"/>
          <w:szCs w:val="24"/>
        </w:rPr>
      </w:pPr>
      <w:r w:rsidRPr="00E358E6">
        <w:rPr>
          <w:rFonts w:ascii="Arial" w:hAnsi="Arial" w:cs="Arial"/>
          <w:b/>
          <w:sz w:val="24"/>
          <w:szCs w:val="24"/>
        </w:rPr>
        <w:t>Администрация Гагинского муниципального округа</w:t>
      </w:r>
    </w:p>
    <w:p w:rsidR="00393DE0" w:rsidRPr="00E358E6" w:rsidRDefault="00393DE0" w:rsidP="00393DE0">
      <w:pPr>
        <w:ind w:left="-15" w:right="62" w:firstLine="15"/>
        <w:jc w:val="center"/>
        <w:rPr>
          <w:rFonts w:ascii="Arial" w:hAnsi="Arial" w:cs="Arial"/>
          <w:b/>
          <w:sz w:val="24"/>
          <w:szCs w:val="24"/>
        </w:rPr>
      </w:pPr>
      <w:r w:rsidRPr="00E358E6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393DE0" w:rsidRPr="00E358E6" w:rsidRDefault="00393DE0" w:rsidP="00393DE0">
      <w:pPr>
        <w:ind w:left="-15" w:right="62" w:firstLine="15"/>
        <w:jc w:val="center"/>
        <w:rPr>
          <w:rFonts w:ascii="Arial" w:hAnsi="Arial" w:cs="Arial"/>
          <w:b/>
          <w:sz w:val="24"/>
          <w:szCs w:val="24"/>
        </w:rPr>
      </w:pPr>
    </w:p>
    <w:p w:rsidR="00393DE0" w:rsidRPr="00E358E6" w:rsidRDefault="00393DE0" w:rsidP="00393DE0">
      <w:pPr>
        <w:ind w:left="-15" w:right="62" w:firstLine="15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 О С Т А Н О В Л Е Н И Е</w:t>
      </w:r>
    </w:p>
    <w:p w:rsidR="00393DE0" w:rsidRPr="00E358E6" w:rsidRDefault="00393DE0" w:rsidP="00393DE0">
      <w:pPr>
        <w:ind w:right="62"/>
        <w:rPr>
          <w:rFonts w:ascii="Arial" w:hAnsi="Arial" w:cs="Arial"/>
          <w:sz w:val="24"/>
          <w:szCs w:val="24"/>
        </w:rPr>
      </w:pPr>
    </w:p>
    <w:p w:rsidR="00393DE0" w:rsidRPr="00E358E6" w:rsidRDefault="00393DE0" w:rsidP="00393DE0">
      <w:pPr>
        <w:ind w:right="6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       _</w:t>
      </w:r>
      <w:r w:rsidR="00E358E6" w:rsidRPr="00E358E6">
        <w:rPr>
          <w:rFonts w:ascii="Arial" w:hAnsi="Arial" w:cs="Arial"/>
          <w:sz w:val="24"/>
          <w:szCs w:val="24"/>
          <w:u w:val="single"/>
        </w:rPr>
        <w:t>26.05.2025</w:t>
      </w:r>
      <w:r w:rsidRPr="00E358E6">
        <w:rPr>
          <w:rFonts w:ascii="Arial" w:hAnsi="Arial" w:cs="Arial"/>
          <w:sz w:val="24"/>
          <w:szCs w:val="24"/>
        </w:rPr>
        <w:t>_____                                                                    №___</w:t>
      </w:r>
      <w:r w:rsidR="00E358E6" w:rsidRPr="00E358E6">
        <w:rPr>
          <w:rFonts w:ascii="Arial" w:hAnsi="Arial" w:cs="Arial"/>
          <w:sz w:val="24"/>
          <w:szCs w:val="24"/>
          <w:u w:val="single"/>
        </w:rPr>
        <w:t>590</w:t>
      </w:r>
      <w:r w:rsidRPr="00E358E6">
        <w:rPr>
          <w:rFonts w:ascii="Arial" w:hAnsi="Arial" w:cs="Arial"/>
          <w:sz w:val="24"/>
          <w:szCs w:val="24"/>
        </w:rPr>
        <w:t>________</w:t>
      </w:r>
    </w:p>
    <w:p w:rsidR="00393DE0" w:rsidRPr="00E358E6" w:rsidRDefault="00393DE0" w:rsidP="00393DE0">
      <w:pPr>
        <w:pStyle w:val="a3"/>
        <w:rPr>
          <w:rFonts w:ascii="Arial" w:hAnsi="Arial" w:cs="Arial"/>
          <w:b/>
          <w:sz w:val="24"/>
          <w:szCs w:val="24"/>
        </w:rPr>
      </w:pPr>
    </w:p>
    <w:p w:rsidR="00393DE0" w:rsidRPr="00E358E6" w:rsidRDefault="00393DE0" w:rsidP="00393DE0">
      <w:pPr>
        <w:pStyle w:val="Heading"/>
        <w:jc w:val="center"/>
        <w:rPr>
          <w:sz w:val="24"/>
          <w:szCs w:val="24"/>
        </w:rPr>
      </w:pPr>
      <w:r w:rsidRPr="00E358E6">
        <w:rPr>
          <w:bCs w:val="0"/>
          <w:sz w:val="24"/>
          <w:szCs w:val="24"/>
        </w:rPr>
        <w:t xml:space="preserve">Об утверждении </w:t>
      </w:r>
      <w:r w:rsidRPr="00E358E6">
        <w:rPr>
          <w:sz w:val="24"/>
          <w:szCs w:val="24"/>
        </w:rPr>
        <w:t>административного регламента</w:t>
      </w:r>
    </w:p>
    <w:p w:rsidR="00393DE0" w:rsidRPr="00E358E6" w:rsidRDefault="00393DE0" w:rsidP="00393DE0">
      <w:pPr>
        <w:pStyle w:val="Heading"/>
        <w:jc w:val="center"/>
        <w:rPr>
          <w:sz w:val="24"/>
          <w:szCs w:val="24"/>
        </w:rPr>
      </w:pPr>
      <w:r w:rsidRPr="00E358E6">
        <w:rPr>
          <w:sz w:val="24"/>
          <w:szCs w:val="24"/>
        </w:rPr>
        <w:t>администрации Гагинского муниципального округа Нижегородской области по предоставлению муниципальной услуги «Прекращение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 »</w:t>
      </w:r>
    </w:p>
    <w:p w:rsidR="00393DE0" w:rsidRPr="00E358E6" w:rsidRDefault="00393DE0" w:rsidP="00393DE0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DE0" w:rsidRPr="00E358E6" w:rsidRDefault="00393DE0" w:rsidP="00393DE0">
      <w:pPr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   В соответствии с Федеральным законом от 27 июля 2010 года №210-ФЗ «Об организации предоставления государственных и муниципальных услуг», постановлением Правительства Российской Федерации от 16 мая 2011 года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Правительства Нижегородской области от 22 ноября 2007 года №430 «О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области», администрация п о с т а н о в л я е т:</w:t>
      </w:r>
    </w:p>
    <w:p w:rsidR="00393DE0" w:rsidRPr="00E358E6" w:rsidRDefault="00393DE0" w:rsidP="00393DE0">
      <w:pPr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393DE0" w:rsidRPr="00E358E6" w:rsidRDefault="00393DE0" w:rsidP="00393DE0">
      <w:pPr>
        <w:pStyle w:val="Heading"/>
        <w:jc w:val="both"/>
        <w:rPr>
          <w:b w:val="0"/>
          <w:sz w:val="24"/>
          <w:szCs w:val="24"/>
        </w:rPr>
      </w:pPr>
      <w:r w:rsidRPr="00E358E6">
        <w:rPr>
          <w:b w:val="0"/>
          <w:sz w:val="24"/>
          <w:szCs w:val="24"/>
        </w:rPr>
        <w:t xml:space="preserve">          1.Утвердить административный </w:t>
      </w:r>
      <w:hyperlink r:id="rId7" w:history="1">
        <w:r w:rsidRPr="00E358E6">
          <w:rPr>
            <w:b w:val="0"/>
            <w:sz w:val="24"/>
            <w:szCs w:val="24"/>
          </w:rPr>
          <w:t>регламент</w:t>
        </w:r>
      </w:hyperlink>
      <w:r w:rsidRPr="00E358E6">
        <w:rPr>
          <w:b w:val="0"/>
          <w:sz w:val="24"/>
          <w:szCs w:val="24"/>
        </w:rPr>
        <w:t xml:space="preserve"> администрации Гагинского муниципального округа Нижегородской области по предоставлению муниципальной услуги «Прекращение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участок» (приложение к настоящему постановлению).</w:t>
      </w:r>
    </w:p>
    <w:p w:rsidR="00393DE0" w:rsidRPr="00E358E6" w:rsidRDefault="00393DE0" w:rsidP="00393DE0">
      <w:pPr>
        <w:pStyle w:val="Heading"/>
        <w:jc w:val="both"/>
        <w:rPr>
          <w:b w:val="0"/>
          <w:sz w:val="24"/>
          <w:szCs w:val="24"/>
        </w:rPr>
      </w:pPr>
      <w:r w:rsidRPr="00E358E6">
        <w:rPr>
          <w:b w:val="0"/>
          <w:sz w:val="24"/>
          <w:szCs w:val="24"/>
        </w:rPr>
        <w:t xml:space="preserve">          2.Настоящее постановление вступает в силу со дня его подписания.</w:t>
      </w:r>
    </w:p>
    <w:p w:rsidR="00393DE0" w:rsidRPr="00E358E6" w:rsidRDefault="00393DE0" w:rsidP="00393DE0">
      <w:pPr>
        <w:pStyle w:val="ConsPlusNormal"/>
        <w:jc w:val="both"/>
        <w:rPr>
          <w:rFonts w:ascii="Arial" w:hAnsi="Arial" w:cs="Arial"/>
        </w:rPr>
      </w:pPr>
      <w:r w:rsidRPr="00E358E6">
        <w:rPr>
          <w:rFonts w:ascii="Arial" w:hAnsi="Arial" w:cs="Arial"/>
        </w:rPr>
        <w:t xml:space="preserve">          3.Организационно-правовому управлению (Е.А.Алексеева) разместить настоящее постановление на официальном сайте администрации Гагинского муниципального округа Нижегородской области в сети Интернет.</w:t>
      </w:r>
    </w:p>
    <w:p w:rsidR="00393DE0" w:rsidRPr="00E358E6" w:rsidRDefault="00393DE0" w:rsidP="00393DE0">
      <w:pPr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          4.Контроль за исполнением настоящего постановления возложить на заместителя главы администрации - начальника отдела экономики, прогнозирования администрации Е.Е.Волкову.</w:t>
      </w:r>
    </w:p>
    <w:p w:rsidR="00393DE0" w:rsidRPr="00E358E6" w:rsidRDefault="00393DE0" w:rsidP="00393DE0">
      <w:pPr>
        <w:pStyle w:val="ConsPlusNormal"/>
        <w:jc w:val="center"/>
        <w:outlineLvl w:val="1"/>
        <w:rPr>
          <w:rFonts w:ascii="Arial" w:hAnsi="Arial" w:cs="Arial"/>
        </w:rPr>
      </w:pPr>
    </w:p>
    <w:p w:rsidR="00393DE0" w:rsidRPr="00E358E6" w:rsidRDefault="00393DE0" w:rsidP="00393DE0">
      <w:pPr>
        <w:pStyle w:val="ConsPlusNormal"/>
        <w:jc w:val="center"/>
        <w:outlineLvl w:val="1"/>
        <w:rPr>
          <w:rFonts w:ascii="Arial" w:hAnsi="Arial" w:cs="Arial"/>
        </w:rPr>
      </w:pPr>
    </w:p>
    <w:p w:rsidR="00393DE0" w:rsidRPr="00E358E6" w:rsidRDefault="00393DE0" w:rsidP="00393DE0">
      <w:pPr>
        <w:pStyle w:val="a3"/>
        <w:tabs>
          <w:tab w:val="left" w:pos="6510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         Глава местного самоуправления                                                 П.И.Кондаков </w:t>
      </w:r>
    </w:p>
    <w:p w:rsidR="00393DE0" w:rsidRPr="00E358E6" w:rsidRDefault="00393DE0" w:rsidP="00012870">
      <w:pPr>
        <w:pStyle w:val="a3"/>
        <w:spacing w:before="230"/>
        <w:ind w:left="5527" w:firstLine="0"/>
        <w:jc w:val="right"/>
        <w:rPr>
          <w:rFonts w:ascii="Arial" w:hAnsi="Arial" w:cs="Arial"/>
          <w:sz w:val="24"/>
          <w:szCs w:val="24"/>
        </w:rPr>
      </w:pPr>
    </w:p>
    <w:p w:rsidR="00EC3233" w:rsidRPr="00E358E6" w:rsidRDefault="00D74A96" w:rsidP="00012870">
      <w:pPr>
        <w:pStyle w:val="a3"/>
        <w:spacing w:before="230"/>
        <w:ind w:left="5527" w:firstLine="0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Утвержден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постановлением</w:t>
      </w:r>
      <w:r w:rsidR="00F7191C" w:rsidRPr="00E358E6">
        <w:rPr>
          <w:rFonts w:ascii="Arial" w:hAnsi="Arial" w:cs="Arial"/>
          <w:sz w:val="24"/>
          <w:szCs w:val="24"/>
        </w:rPr>
        <w:t xml:space="preserve"> администрации Гагинского муниципального округа Нижегородской области  </w:t>
      </w:r>
      <w:r w:rsidRPr="00E358E6">
        <w:rPr>
          <w:rFonts w:ascii="Arial" w:hAnsi="Arial" w:cs="Arial"/>
          <w:spacing w:val="-5"/>
          <w:sz w:val="24"/>
          <w:szCs w:val="24"/>
        </w:rPr>
        <w:t>от</w:t>
      </w:r>
    </w:p>
    <w:p w:rsidR="00EC3233" w:rsidRPr="00E358E6" w:rsidRDefault="00D74A96" w:rsidP="00012870">
      <w:pPr>
        <w:tabs>
          <w:tab w:val="left" w:pos="7552"/>
          <w:tab w:val="left" w:pos="9220"/>
        </w:tabs>
        <w:ind w:left="5527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</w:rPr>
        <w:t xml:space="preserve">№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D74A96">
      <w:pPr>
        <w:pStyle w:val="Heading1"/>
        <w:spacing w:before="322"/>
        <w:ind w:left="22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Административный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регламент</w:t>
      </w:r>
      <w:r w:rsidR="00F7191C" w:rsidRPr="00E358E6">
        <w:rPr>
          <w:rFonts w:ascii="Arial" w:hAnsi="Arial" w:cs="Arial"/>
          <w:spacing w:val="-2"/>
          <w:sz w:val="24"/>
          <w:szCs w:val="24"/>
        </w:rPr>
        <w:t xml:space="preserve"> администрации Гагинского муниципального округа Нижегородской области по оказанию муниципальной услуги </w:t>
      </w:r>
      <w:r w:rsidR="00F7191C" w:rsidRPr="00E358E6">
        <w:rPr>
          <w:rFonts w:ascii="Arial" w:hAnsi="Arial" w:cs="Arial"/>
          <w:sz w:val="24"/>
          <w:szCs w:val="24"/>
        </w:rPr>
        <w:t>«Прекращение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участок»</w:t>
      </w:r>
      <w:r w:rsidR="00F7191C" w:rsidRPr="00E358E6">
        <w:rPr>
          <w:rFonts w:ascii="Arial" w:hAnsi="Arial" w:cs="Arial"/>
          <w:spacing w:val="-2"/>
          <w:sz w:val="24"/>
          <w:szCs w:val="24"/>
        </w:rPr>
        <w:t xml:space="preserve"> 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2"/>
        </w:numPr>
        <w:tabs>
          <w:tab w:val="left" w:pos="4193"/>
        </w:tabs>
        <w:spacing w:before="1"/>
        <w:ind w:left="4193" w:right="0" w:hanging="248"/>
        <w:jc w:val="both"/>
        <w:rPr>
          <w:rFonts w:ascii="Arial" w:hAnsi="Arial" w:cs="Arial"/>
          <w:b/>
          <w:sz w:val="24"/>
          <w:szCs w:val="24"/>
        </w:rPr>
      </w:pPr>
      <w:r w:rsidRPr="00E358E6">
        <w:rPr>
          <w:rFonts w:ascii="Arial" w:hAnsi="Arial" w:cs="Arial"/>
          <w:b/>
          <w:sz w:val="24"/>
          <w:szCs w:val="24"/>
        </w:rPr>
        <w:lastRenderedPageBreak/>
        <w:t>Общие</w:t>
      </w:r>
      <w:r w:rsidR="00F7191C" w:rsidRPr="00E358E6">
        <w:rPr>
          <w:rFonts w:ascii="Arial" w:hAnsi="Arial" w:cs="Arial"/>
          <w:b/>
          <w:sz w:val="24"/>
          <w:szCs w:val="24"/>
        </w:rPr>
        <w:t xml:space="preserve"> </w:t>
      </w:r>
      <w:r w:rsidRPr="00E358E6">
        <w:rPr>
          <w:rFonts w:ascii="Arial" w:hAnsi="Arial" w:cs="Arial"/>
          <w:b/>
          <w:spacing w:val="-2"/>
          <w:sz w:val="24"/>
          <w:szCs w:val="24"/>
        </w:rPr>
        <w:t>положения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16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Настоящий Административный регламент устанавливает порядок и стандарт предоставления муниципальной услуги «Прекращение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участок» (далее – Услуга).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 предоставляется физическим лицам, юридическим лицам (далее – заявители), указанным в таблице 1 приложения №1 к настоящему Административному регламенту.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 должна быть предоставлена заявителю в соответствии с вариантом предоставления Услуги (далее – вариант).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 определяется в соответствии с таблицей 2 приложения №1 к настоящему Административному регламенту исходя из общих признаков заявителя, атакжеизрезультатапредоставленияУслуги,запредоставлениемкоторойобратился указанный заявитель.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0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Признаки заявителя определяются в результате анкетирования, проводимого органом, предоставляющим услугу (далее – профилирование)</w:t>
      </w:r>
      <w:r w:rsidR="00F7191C" w:rsidRPr="00E358E6">
        <w:rPr>
          <w:rFonts w:ascii="Arial" w:hAnsi="Arial" w:cs="Arial"/>
          <w:sz w:val="24"/>
          <w:szCs w:val="24"/>
          <w:vertAlign w:val="superscript"/>
        </w:rPr>
        <w:t>1</w:t>
      </w:r>
      <w:r w:rsidRPr="00E358E6">
        <w:rPr>
          <w:rFonts w:ascii="Arial" w:hAnsi="Arial" w:cs="Arial"/>
          <w:sz w:val="24"/>
          <w:szCs w:val="24"/>
        </w:rPr>
        <w:t>, осуществляемого в соответствии с настоящим Административным регламентом.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Информация о порядке предоставления Услуги размещается на официальном сайте Органа местного самоуправления.</w:t>
      </w:r>
    </w:p>
    <w:p w:rsidR="00F7191C" w:rsidRPr="00E358E6" w:rsidRDefault="00F7191C" w:rsidP="00F7191C">
      <w:pPr>
        <w:pStyle w:val="a4"/>
        <w:tabs>
          <w:tab w:val="left" w:pos="1275"/>
        </w:tabs>
        <w:ind w:left="850" w:right="5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numPr>
          <w:ilvl w:val="0"/>
          <w:numId w:val="12"/>
        </w:numPr>
        <w:tabs>
          <w:tab w:val="left" w:pos="3271"/>
          <w:tab w:val="left" w:pos="3815"/>
        </w:tabs>
        <w:spacing w:before="1" w:line="360" w:lineRule="auto"/>
        <w:ind w:left="3815" w:right="2774" w:hanging="90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Стандарт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Наименование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</w:t>
      </w:r>
      <w:r w:rsidRPr="00E358E6">
        <w:rPr>
          <w:rFonts w:ascii="Arial" w:hAnsi="Arial" w:cs="Arial"/>
          <w:spacing w:val="-2"/>
          <w:sz w:val="24"/>
          <w:szCs w:val="24"/>
        </w:rPr>
        <w:t>участок.</w:t>
      </w:r>
    </w:p>
    <w:p w:rsidR="00EC3233" w:rsidRPr="00E358E6" w:rsidRDefault="00D74A96">
      <w:pPr>
        <w:pStyle w:val="Heading1"/>
        <w:ind w:left="22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органа,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предоставляющего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Услугу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275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предоставляется</w:t>
      </w:r>
      <w:r w:rsidR="00F7191C" w:rsidRPr="00E358E6">
        <w:rPr>
          <w:rFonts w:ascii="Arial" w:hAnsi="Arial" w:cs="Arial"/>
          <w:sz w:val="24"/>
          <w:szCs w:val="24"/>
        </w:rPr>
        <w:t xml:space="preserve"> администрацией Гагинского муниципального округа Нижегородской области (ответственное подразделение: Отдел по управлению муниципальным имуществом </w:t>
      </w:r>
      <w:r w:rsidRPr="00E358E6">
        <w:rPr>
          <w:rFonts w:ascii="Arial" w:hAnsi="Arial" w:cs="Arial"/>
          <w:sz w:val="24"/>
          <w:szCs w:val="24"/>
        </w:rPr>
        <w:t>(далее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–</w:t>
      </w:r>
      <w:r w:rsidR="00F7191C" w:rsidRPr="00E358E6">
        <w:rPr>
          <w:rFonts w:ascii="Arial" w:hAnsi="Arial" w:cs="Arial"/>
          <w:sz w:val="24"/>
          <w:szCs w:val="24"/>
        </w:rPr>
        <w:t xml:space="preserve"> Орган местного самоуправления)</w:t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 Услуги в многофункциональных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:rsidR="00EC3233" w:rsidRPr="00E358E6" w:rsidRDefault="00A708C0" w:rsidP="00F7191C">
      <w:pPr>
        <w:pStyle w:val="a3"/>
        <w:spacing w:before="1"/>
        <w:ind w:left="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2" o:spid="_x0000_s1065" style="position:absolute;left:0;text-align:left;margin-left:56.7pt;margin-top:5.3pt;width:141.75pt;height:.1pt;z-index:-15728640;mso-wrap-distance-left:0;mso-wrap-distance-right:0;mso-position-horizontal-relative:page" coordorigin="1134,106" coordsize="2835,0" path="m1134,106r2835,e" filled="f" strokeweight=".19597mm">
            <v:path arrowok="t"/>
            <w10:wrap type="topAndBottom" anchorx="page"/>
          </v:shape>
        </w:pict>
      </w:r>
      <w:r w:rsidR="00F7191C" w:rsidRPr="00E358E6">
        <w:rPr>
          <w:rFonts w:ascii="Arial" w:hAnsi="Arial" w:cs="Arial"/>
          <w:sz w:val="24"/>
          <w:szCs w:val="24"/>
        </w:rPr>
        <w:t xml:space="preserve">               </w:t>
      </w:r>
      <w:r w:rsidR="00D74A96" w:rsidRPr="00E358E6">
        <w:rPr>
          <w:rFonts w:ascii="Arial" w:hAnsi="Arial" w:cs="Arial"/>
          <w:sz w:val="24"/>
          <w:szCs w:val="24"/>
        </w:rPr>
        <w:t>МФЦ,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которых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организуется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предоставление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Услуги,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могут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принять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решение об отказе в приеме заявления о прекращении права постоянного (бессрочного) пользования земельным участком (далее – заявление), заявления об исправлении допущенных опечаток и ошибок в документах, выданных по результатам предоставления Услуги (далее – заявление), заявления о прекращении права пожизненного наследуемого владения земельным участком (далее – заявление) и документов и (или) информации, необходимых для ее предоставления.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 обращении заявителя за прекращением права постоянного (бессрочного) пользования земельным участком при отказе землепользователя, землевладельца от принадлежащего им права на земельный участок результатами предоставления Услуги 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01287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соответствии с формой, </w:t>
      </w:r>
      <w:r w:rsidRPr="00E358E6">
        <w:rPr>
          <w:rFonts w:ascii="Arial" w:hAnsi="Arial" w:cs="Arial"/>
          <w:sz w:val="24"/>
          <w:szCs w:val="24"/>
        </w:rPr>
        <w:lastRenderedPageBreak/>
        <w:t>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постоянного (бессрочного) 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 обращении заявителя за прекращением права пожизненного наследуемого владения земельным участком при отказе землепользователя, землевладельца от принадлежащего им права на земельный участок результатами предоставления Услуги являются: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пожизненного наследуемого владения земельным участком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пожизненного наследуемого владения земельным участком (документ на бумажном носителе) (в 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пожизненного наследуемого владения земельным участком.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headerReference w:type="default" r:id="rId8"/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30"/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исправлением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 в документах, выданных по результатам предоставления Услуги результатами предоставления Услуги 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об отказе в исправлении допущенных опечаток и ошибок в документах, выданных по результатам предоставления Услуги (документ на бумажном носителе) (в соответствии с формой, утвержденной настоящим Административным регламентом);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решение о прекращении права пожизненного наследуемого владения земельным участком (документ на бумажном носителе).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а)уведомление об отказе в исправлении допущенных опечаток и ошибок в документах, выданных по результатам предоставления Услуги;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б)постановлениеопрекращенииправапостоянного(бессрочного)пользования земельным участком в новой редакции;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в)постановление о прекращении права пожизненного наследуемого владения земельным участком в новой редакции.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Результаты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могут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быть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получены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 местного самоуправления, посредством почтового отправления.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Услуги при обращении за прекращением права постоянного (бессрочного) пользования на земельный участок составляет 1 месяц с даты регистрации заявления и документов, необходимых для предоставления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Услуги при обращении за прекращением права пожизненного наследуемого владения земельным участком составляет 1 месяц с даты регистрации заявления и документов, необходимых для предоставления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Услуги при обращении за исправлением допущенных опечаток и ошибок в документах, выданных по результатам предоставления Услуги, составляет 5 рабочих дней с даты регистрации заявления и документов, необходимых для предоставления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предоставления Услуги определяется для каждого варианта и приведен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описании,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содержащемся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разделе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III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настоящего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Административного </w:t>
      </w:r>
      <w:r w:rsidRPr="00E358E6">
        <w:rPr>
          <w:rFonts w:ascii="Arial" w:hAnsi="Arial" w:cs="Arial"/>
          <w:spacing w:val="-2"/>
          <w:sz w:val="24"/>
          <w:szCs w:val="24"/>
        </w:rPr>
        <w:t>регламента.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Исчерпывающий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предоставления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вправе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 собственной инициативе, приведен в разделе III настоящего Административного регламента в описании вариантов предоставления Услуги.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оснований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отказа</w:t>
      </w:r>
    </w:p>
    <w:p w:rsidR="00EC3233" w:rsidRPr="00E358E6" w:rsidRDefault="00F7191C">
      <w:pPr>
        <w:ind w:left="222" w:right="88"/>
        <w:jc w:val="center"/>
        <w:rPr>
          <w:rFonts w:ascii="Arial" w:hAnsi="Arial" w:cs="Arial"/>
          <w:b/>
          <w:sz w:val="24"/>
          <w:szCs w:val="24"/>
        </w:rPr>
      </w:pPr>
      <w:r w:rsidRPr="00E358E6">
        <w:rPr>
          <w:rFonts w:ascii="Arial" w:hAnsi="Arial" w:cs="Arial"/>
          <w:b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b/>
          <w:sz w:val="24"/>
          <w:szCs w:val="24"/>
        </w:rPr>
        <w:t>приеме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заявления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и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документов,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необходимых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для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предоставления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Основания для отказа в приеме заявления и документов приведены в разделе III настоящего Административного регламента в описании вариантов предоставления Услуги.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оснований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приостановления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 или отказа в предоставлении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Основания для приостановления предоставления Услуги законодательством Российской Федерации не предусмотрены.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оснований для отказа в предоставлении Услуги приведен в разделе III настоящего Административного регламента в описании вариантов предоставления Услуги.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Размер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платы,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взимаемой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F7191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</w:t>
      </w:r>
    </w:p>
    <w:p w:rsidR="00EC3233" w:rsidRPr="00E358E6" w:rsidRDefault="00F7191C">
      <w:pPr>
        <w:spacing w:before="48"/>
        <w:ind w:left="226" w:right="88"/>
        <w:jc w:val="center"/>
        <w:rPr>
          <w:rFonts w:ascii="Arial" w:hAnsi="Arial" w:cs="Arial"/>
          <w:b/>
          <w:sz w:val="24"/>
          <w:szCs w:val="24"/>
        </w:rPr>
      </w:pPr>
      <w:r w:rsidRPr="00E358E6">
        <w:rPr>
          <w:rFonts w:ascii="Arial" w:hAnsi="Arial" w:cs="Arial"/>
          <w:b/>
          <w:sz w:val="24"/>
          <w:szCs w:val="24"/>
        </w:rPr>
        <w:t>п</w:t>
      </w:r>
      <w:r w:rsidR="00D74A96" w:rsidRPr="00E358E6">
        <w:rPr>
          <w:rFonts w:ascii="Arial" w:hAnsi="Arial" w:cs="Arial"/>
          <w:b/>
          <w:sz w:val="24"/>
          <w:szCs w:val="24"/>
        </w:rPr>
        <w:t>ри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предоставлении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Услуги,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и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способы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ее</w:t>
      </w:r>
      <w:r w:rsidR="00D74A96" w:rsidRPr="00E358E6">
        <w:rPr>
          <w:rFonts w:ascii="Arial" w:hAnsi="Arial" w:cs="Arial"/>
          <w:b/>
          <w:spacing w:val="-2"/>
          <w:sz w:val="24"/>
          <w:szCs w:val="24"/>
        </w:rPr>
        <w:t xml:space="preserve"> взимания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88"/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ожидания в очереди при подаче заявителем заявления и при получении результата предоставления Услуги непосредственно при непосредственном обращении в Орган местного самоуправления или МФЦ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ожидания в очереди при подаче заявления при непосредственном обращении в Орган местного самоуправления или МФЦ составляет 15 минут.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 xml:space="preserve">Срок регистрации </w:t>
      </w:r>
      <w:r w:rsidRPr="00E358E6">
        <w:rPr>
          <w:rFonts w:ascii="Arial" w:hAnsi="Arial" w:cs="Arial"/>
          <w:spacing w:val="-2"/>
          <w:sz w:val="24"/>
          <w:szCs w:val="24"/>
        </w:rPr>
        <w:t>заявления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Требования к помещениям, в которых предоставляется </w:t>
      </w:r>
      <w:r w:rsidRPr="00E358E6">
        <w:rPr>
          <w:rFonts w:ascii="Arial" w:hAnsi="Arial" w:cs="Arial"/>
          <w:spacing w:val="-2"/>
          <w:sz w:val="24"/>
          <w:szCs w:val="24"/>
        </w:rPr>
        <w:t>Услуга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Требования, которым должны соответствовать помещения, в которых предоставляется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Услуга,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том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числе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зал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ожидания,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заполнения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запросов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 предоставлении Услуги, информационные стенды с образцами их заполнения и перечнем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Органа местного самоуправления.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Показатели доступности и качества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Перечень показателей качества и доступности Услуги, в том числе о доступности электронных форм документов, необходимых для предоставления Услуги, возможности подачи запроса на получение Услуги и документов в электронной форме, своевременности предоставления Услуги (отсутствии нарушений сроков предоставления Услуги), предоставлении Услуги в соответствии с вариантом предоставления Услуги, доступности инструментов совершения в электронном виде платежей, необходимых для получения Услуги, удобстве информирования заявителя о ходе предоставления Услуги, а также получения результата предоставления Услуги размещается на официальном сайте Органа местного самоуправления.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Иные требования к предоставлению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88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Услуги, которые являются необходимыми и обязательными для предоставления Услуги, законодательством Российской Федерации не </w:t>
      </w:r>
      <w:r w:rsidRPr="00E358E6">
        <w:rPr>
          <w:rFonts w:ascii="Arial" w:hAnsi="Arial" w:cs="Arial"/>
          <w:spacing w:val="-2"/>
          <w:sz w:val="24"/>
          <w:szCs w:val="24"/>
        </w:rPr>
        <w:t>предусмотрены.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Плата за оказание услуг, необходимых и обязательных для предоставления услуги, не взимается в виду отсутствия таковых.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Информационная система, используемая для предоставления Услуги, – единая система межведомственного электронного взаимодействия</w:t>
      </w:r>
      <w:r w:rsidRPr="00E358E6">
        <w:rPr>
          <w:rFonts w:ascii="Arial" w:hAnsi="Arial" w:cs="Arial"/>
          <w:sz w:val="24"/>
          <w:szCs w:val="24"/>
          <w:vertAlign w:val="superscript"/>
        </w:rPr>
        <w:t>2</w:t>
      </w:r>
      <w:r w:rsidRPr="00E358E6">
        <w:rPr>
          <w:rFonts w:ascii="Arial" w:hAnsi="Arial" w:cs="Arial"/>
          <w:sz w:val="24"/>
          <w:szCs w:val="24"/>
        </w:rPr>
        <w:t>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6"/>
        </w:tabs>
        <w:ind w:left="1276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Услуга в упреждающем (проактивном) режиме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предоставляется.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A708C0">
      <w:pPr>
        <w:pStyle w:val="a3"/>
        <w:spacing w:before="151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3" o:spid="_x0000_s1064" style="position:absolute;margin-left:56.7pt;margin-top:20.25pt;width:141.75pt;height:.1pt;z-index:-15728128;mso-wrap-distance-left:0;mso-wrap-distance-right:0;mso-position-horizontal-relative:page" coordorigin="1134,405" coordsize="2835,0" path="m1134,405r2835,e" filled="f" strokeweight=".19597mm">
            <v:path arrowok="t"/>
            <w10:wrap type="topAndBottom" anchorx="page"/>
          </v:shape>
        </w:pict>
      </w:r>
    </w:p>
    <w:p w:rsidR="00EC3233" w:rsidRPr="00E358E6" w:rsidRDefault="00D74A96">
      <w:pPr>
        <w:spacing w:before="131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vertAlign w:val="superscript"/>
        </w:rPr>
        <w:t>2</w:t>
      </w:r>
      <w:r w:rsidRPr="00E358E6">
        <w:rPr>
          <w:rFonts w:ascii="Arial" w:hAnsi="Arial" w:cs="Arial"/>
          <w:sz w:val="24"/>
          <w:szCs w:val="24"/>
        </w:rPr>
        <w:t xml:space="preserve"> Постановление Правительства Российской Федерации от08.09.2010 № 697 «О единой системе межведомственного электронного взаимодействия».</w:t>
      </w:r>
    </w:p>
    <w:p w:rsidR="00EC3233" w:rsidRPr="00E358E6" w:rsidRDefault="00EC3233">
      <w:pPr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numPr>
          <w:ilvl w:val="0"/>
          <w:numId w:val="12"/>
        </w:numPr>
        <w:tabs>
          <w:tab w:val="left" w:pos="1052"/>
          <w:tab w:val="left" w:pos="4654"/>
        </w:tabs>
        <w:spacing w:before="230"/>
        <w:ind w:left="4654" w:right="450" w:hanging="4068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 xml:space="preserve">Состав, последовательность и сроки выполнения административных </w:t>
      </w:r>
      <w:r w:rsidRPr="00E358E6">
        <w:rPr>
          <w:rFonts w:ascii="Arial" w:hAnsi="Arial" w:cs="Arial"/>
          <w:spacing w:val="-2"/>
          <w:sz w:val="24"/>
          <w:szCs w:val="24"/>
        </w:rPr>
        <w:t>процедур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ind w:left="226" w:right="88"/>
        <w:jc w:val="center"/>
        <w:rPr>
          <w:rFonts w:ascii="Arial" w:hAnsi="Arial" w:cs="Arial"/>
          <w:b/>
          <w:sz w:val="24"/>
          <w:szCs w:val="24"/>
        </w:rPr>
      </w:pPr>
      <w:r w:rsidRPr="00E358E6">
        <w:rPr>
          <w:rFonts w:ascii="Arial" w:hAnsi="Arial" w:cs="Arial"/>
          <w:b/>
          <w:sz w:val="24"/>
          <w:szCs w:val="24"/>
        </w:rPr>
        <w:t xml:space="preserve">Перечень вариантов предоставления </w:t>
      </w:r>
      <w:r w:rsidRPr="00E358E6">
        <w:rPr>
          <w:rFonts w:ascii="Arial" w:hAnsi="Arial" w:cs="Arial"/>
          <w:b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 обращении заявителя за прекращением права постоянного (бессрочного) пользования земельным участком при отказе землепользователя, землевладельца от принадлежащего им права на земельный участок Услуга предоставляется в соответствии со следующими вариантами: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Вариант1: юридическое лицо, обращается лицо, действующее от имени юридического лица по доверенности, право на земельный участок зарегистрировано в ЕГРН;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Вариант2: юридическое лицо, обращается лицо, действующее от имени юридического лица по доверенности, право на земельный участок не зарегистрировано в ЕГРН;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Вариант3: юридическое лицо, обращается руководитель либо лицо,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имеющее право действовать от имени юридического лица без доверенности, право на земельный участок зарегистрировано в ЕГРН;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Вариант4: юридическое лицо, обращается руководитель либо лицо,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имеющее право действовать от имени юридического лица без доверенности, право на земельный участок не зарегистрировано в ЕГРН;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Вариант5: физическое лицо, обращается лично, право на земельный участок зарегистрировано в ЕГРН;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Вариант6: физическое лицо, обращается лично, право на земельный участок не зарегистрировано в ЕГРН;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Вариант7: физическое лицо, обращается через представителя, право на земельный участок зарегистрировано в ЕГРН;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Вариант8: физическое лицо, обращается через представителя, право на земельный участок не зарегистрировано в ЕГРН.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 обращении заявителя за прекращением права пожизненного наследуемого владения земельным участком при отказе землепользователя, землевладельца от принадлежащего им права на земельный участок Услуга предоставляется в соответствии со следующими вариантами:</w:t>
      </w:r>
    </w:p>
    <w:p w:rsidR="00EC3233" w:rsidRPr="00E358E6" w:rsidRDefault="00D74A96" w:rsidP="0028730A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Вариант9: физическое лицо, обращается лично, право на земельный участок зарегистрировано в ЕГРН;</w:t>
      </w:r>
    </w:p>
    <w:p w:rsidR="00EC3233" w:rsidRPr="00E358E6" w:rsidRDefault="00D74A96" w:rsidP="0028730A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Вариант10: физическое лицо, обращается лично, право на земельный участок не зарегистрировано в ЕГРН;</w:t>
      </w:r>
    </w:p>
    <w:p w:rsidR="00EC3233" w:rsidRPr="00E358E6" w:rsidRDefault="00D74A96" w:rsidP="0028730A">
      <w:pPr>
        <w:pStyle w:val="a3"/>
        <w:tabs>
          <w:tab w:val="left" w:pos="2075"/>
        </w:tabs>
        <w:ind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Вариант</w:t>
      </w:r>
      <w:r w:rsidRPr="00E358E6">
        <w:rPr>
          <w:rFonts w:ascii="Arial" w:hAnsi="Arial" w:cs="Arial"/>
          <w:sz w:val="24"/>
          <w:szCs w:val="24"/>
        </w:rPr>
        <w:t>11:физическое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обращается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через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 участок зарегистрировано в ЕГРН;</w:t>
      </w:r>
    </w:p>
    <w:p w:rsidR="00EC3233" w:rsidRPr="00E358E6" w:rsidRDefault="00D74A96" w:rsidP="0028730A">
      <w:pPr>
        <w:pStyle w:val="a3"/>
        <w:tabs>
          <w:tab w:val="left" w:pos="2075"/>
        </w:tabs>
        <w:ind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Вариант</w:t>
      </w:r>
      <w:r w:rsidRPr="00E358E6">
        <w:rPr>
          <w:rFonts w:ascii="Arial" w:hAnsi="Arial" w:cs="Arial"/>
          <w:sz w:val="24"/>
          <w:szCs w:val="24"/>
        </w:rPr>
        <w:t>12:физическое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обращается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через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 участок не зарегистрировано в ЕГРН.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обращении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исправлением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 в документах, выданных по результатам предоставления Услуги, Услуга предоставляется в соответствии со следующими вариантами: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 w:rsidP="0028730A">
      <w:pPr>
        <w:pStyle w:val="a3"/>
        <w:spacing w:before="230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Вариант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13: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физическое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обращается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лично;</w:t>
      </w:r>
    </w:p>
    <w:p w:rsidR="00EC3233" w:rsidRPr="00E358E6" w:rsidRDefault="00D74A96" w:rsidP="0028730A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14: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физическое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обращается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через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представителя;</w:t>
      </w:r>
    </w:p>
    <w:p w:rsidR="00EC3233" w:rsidRPr="00E358E6" w:rsidRDefault="00D74A96" w:rsidP="0028730A">
      <w:pPr>
        <w:pStyle w:val="a3"/>
        <w:tabs>
          <w:tab w:val="left" w:pos="2065"/>
        </w:tabs>
        <w:ind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Вариант</w:t>
      </w:r>
      <w:r w:rsidRPr="00E358E6">
        <w:rPr>
          <w:rFonts w:ascii="Arial" w:hAnsi="Arial" w:cs="Arial"/>
          <w:sz w:val="24"/>
          <w:szCs w:val="24"/>
        </w:rPr>
        <w:tab/>
        <w:t>15: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обращается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имени юридического лица по доверенности;</w:t>
      </w:r>
    </w:p>
    <w:p w:rsidR="00EC3233" w:rsidRPr="00E358E6" w:rsidRDefault="00D74A96" w:rsidP="0028730A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Вариант16:юридическое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обращается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руководитель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имеющее право действовать от имени юридического лица без доверенности.</w:t>
      </w:r>
    </w:p>
    <w:p w:rsidR="00EC3233" w:rsidRPr="00E358E6" w:rsidRDefault="00D74A96" w:rsidP="0028730A">
      <w:pPr>
        <w:pStyle w:val="a4"/>
        <w:numPr>
          <w:ilvl w:val="0"/>
          <w:numId w:val="11"/>
        </w:numPr>
        <w:tabs>
          <w:tab w:val="left" w:pos="1275"/>
        </w:tabs>
        <w:ind w:left="1275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Возможность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оставления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без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рассмотрения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28730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предусмотрена.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Профилирование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 приложения №1 к настоящему Административному регламенту.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Профилирование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осуществляется: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а)в </w:t>
      </w:r>
      <w:r w:rsidRPr="00E358E6">
        <w:rPr>
          <w:rFonts w:ascii="Arial" w:hAnsi="Arial" w:cs="Arial"/>
          <w:spacing w:val="-4"/>
          <w:sz w:val="24"/>
          <w:szCs w:val="24"/>
        </w:rPr>
        <w:t>МФЦ;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б)в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334"/>
        </w:tabs>
        <w:ind w:right="142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Описания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вариантов,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приведенные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настоящем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разделе,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размещаются в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общедоступном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ознакомления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месте.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Pr="00E358E6">
        <w:rPr>
          <w:rFonts w:ascii="Arial" w:hAnsi="Arial" w:cs="Arial"/>
          <w:spacing w:val="-10"/>
          <w:sz w:val="24"/>
          <w:szCs w:val="24"/>
        </w:rPr>
        <w:t>1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 w:rsidP="00ED38BB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регистрации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ED38BB" w:rsidRPr="00E358E6">
        <w:rPr>
          <w:rFonts w:ascii="Arial" w:hAnsi="Arial" w:cs="Arial"/>
          <w:sz w:val="24"/>
          <w:szCs w:val="24"/>
        </w:rPr>
        <w:t xml:space="preserve"> п</w:t>
      </w:r>
      <w:r w:rsidRPr="00E358E6">
        <w:rPr>
          <w:rFonts w:ascii="Arial" w:hAnsi="Arial" w:cs="Arial"/>
          <w:sz w:val="24"/>
          <w:szCs w:val="24"/>
        </w:rPr>
        <w:t>оданных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путем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личного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самоуправления,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275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ED38B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C440C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Документами,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 w:rsidP="008A5F27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  <w:tab w:val="left" w:pos="3867"/>
          <w:tab w:val="left" w:pos="5495"/>
          <w:tab w:val="left" w:pos="7743"/>
          <w:tab w:val="left" w:pos="8428"/>
        </w:tabs>
        <w:ind w:left="141" w:right="5" w:firstLine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Административные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процедуры,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осуществляемые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при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предоставлении </w:t>
      </w:r>
      <w:r w:rsidRPr="00E358E6">
        <w:rPr>
          <w:rFonts w:ascii="Arial" w:hAnsi="Arial" w:cs="Arial"/>
          <w:sz w:val="24"/>
          <w:szCs w:val="24"/>
        </w:rPr>
        <w:t>Услуги в соответствии с настоящим вариантом:</w:t>
      </w:r>
    </w:p>
    <w:p w:rsidR="00EC3233" w:rsidRPr="00E358E6" w:rsidRDefault="00D74A96" w:rsidP="008A5F27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Услуги;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8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5342D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 w:rsidP="008A5F27">
      <w:pPr>
        <w:pStyle w:val="a4"/>
        <w:numPr>
          <w:ilvl w:val="0"/>
          <w:numId w:val="11"/>
        </w:numPr>
        <w:tabs>
          <w:tab w:val="left" w:pos="1275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 и (или) информации, необходимых 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а) документы, удостоверяющие личность (при подаче заявления посредством </w:t>
      </w:r>
      <w:r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предъявление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оригинала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>
      <w:pPr>
        <w:pStyle w:val="a3"/>
        <w:ind w:left="850" w:right="4127" w:hanging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 из документов по выбору заявителя): паспорт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документ, подтверждающий полномочия представителя заявителя, – доверенность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представление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интересов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лица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30"/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Исчерпывающий перечень документов, необходимых в соответствии с законодательными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инициативе, – документы, подтверждающие согласие учредителя на прекращение права (постоянного) бессрочного пользования, – документ, подтверждающий согласие органа,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создавшего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соответствующее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юридическое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8A5F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имени учредителя органа на отказ от права постоянного (бессрочного) пользования земельным участком (при подаче заявления посредством почтового отправления: копия документа; в МФЦ: оригинал документа; в Органе местного самоуправления: предъявление оригинала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некорректное заполнение обязательных полей в форме запроса о предоставлении Услуги (недостоверное, неправильное либо неполное);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е) в документах не заполнены все необходимые реквизиты, есть подчистки, приписки,зачеркнутыесловаииныенеоговоренныеисправления,документыимеют повреждения,наличиекоторыхнепозволяетоднозначноистолковатьихсодержание.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(наименование органа местного самоуправления),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 не предусматривает возможности приема заявления и документов, необходимых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AD714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3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паспорта».Указанный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«Предоставление выписки из ЕГРЮЛ, ЕГРИП в форме электронного документа». Указанный информационный запрос направляется в «Федеральная налоговая служба».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 w:rsidP="00A739B7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при осуществлении межведомственного информационного взаимодействия без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«Документ, подтверждающий согласие органа, создавшего соответствующее юридическое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имени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учредителя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права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участком».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Указанный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 запрос направляется в «Органы исполнительной власти», «Орган местного самоуправления».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противоречие документов или сведений, полученных с использованием </w:t>
      </w:r>
      <w:r w:rsidRPr="00E358E6">
        <w:rPr>
          <w:rFonts w:ascii="Arial" w:hAnsi="Arial" w:cs="Arial"/>
          <w:sz w:val="24"/>
          <w:szCs w:val="24"/>
        </w:rPr>
        <w:lastRenderedPageBreak/>
        <w:t>межведомственного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д) заявление подано лицом, не имеющим полномочий представлять интересы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 решения о предоставлении (об отказе в предоставлении) 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6"/>
        </w:tabs>
        <w:spacing w:before="240"/>
        <w:ind w:left="1276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самоуправления–решение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Вариант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2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322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регистрации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поданных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путем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личного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6"/>
        </w:tabs>
        <w:ind w:left="1276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постоянного (бессрочного) 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spacing w:before="1"/>
        <w:ind w:left="22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7A724E" w:rsidRPr="00E358E6" w:rsidRDefault="00D74A96" w:rsidP="007A724E">
      <w:pPr>
        <w:pStyle w:val="a4"/>
        <w:numPr>
          <w:ilvl w:val="0"/>
          <w:numId w:val="11"/>
        </w:numPr>
        <w:tabs>
          <w:tab w:val="left" w:pos="1275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 и (или) информации, необходимых 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</w:t>
      </w:r>
      <w:r w:rsidR="007A724E" w:rsidRPr="00E358E6">
        <w:rPr>
          <w:rFonts w:ascii="Arial" w:hAnsi="Arial" w:cs="Arial"/>
          <w:sz w:val="24"/>
          <w:szCs w:val="24"/>
        </w:rPr>
        <w:t xml:space="preserve">  </w:t>
      </w:r>
    </w:p>
    <w:p w:rsidR="00EC3233" w:rsidRPr="00E358E6" w:rsidRDefault="007A724E" w:rsidP="007A724E">
      <w:pPr>
        <w:tabs>
          <w:tab w:val="left" w:pos="1275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           </w:t>
      </w:r>
      <w:r w:rsidR="00D74A96" w:rsidRPr="00E358E6">
        <w:rPr>
          <w:rFonts w:ascii="Arial" w:hAnsi="Arial" w:cs="Arial"/>
          <w:sz w:val="24"/>
          <w:szCs w:val="24"/>
        </w:rPr>
        <w:t xml:space="preserve">а) документы, удостоверяющие личность (при подаче заявления посредством </w:t>
      </w:r>
      <w:r w:rsidR="00D74A96"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pacing w:val="-4"/>
          <w:sz w:val="24"/>
          <w:szCs w:val="24"/>
        </w:rPr>
        <w:t>копия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pacing w:val="-10"/>
          <w:sz w:val="24"/>
          <w:szCs w:val="24"/>
        </w:rPr>
        <w:t>в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pacing w:val="-4"/>
          <w:sz w:val="24"/>
          <w:szCs w:val="24"/>
        </w:rPr>
        <w:t>МФЦ: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="00D74A96" w:rsidRPr="00E358E6">
        <w:rPr>
          <w:rFonts w:ascii="Arial" w:hAnsi="Arial" w:cs="Arial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Органе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местного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самоуправления: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оригинала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 w:rsidP="007A724E">
      <w:pPr>
        <w:pStyle w:val="a3"/>
        <w:ind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заявителя):</w:t>
      </w:r>
    </w:p>
    <w:p w:rsidR="00EC3233" w:rsidRPr="00E358E6" w:rsidRDefault="00EC3233" w:rsidP="007A724E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7A724E">
      <w:pPr>
        <w:pStyle w:val="a3"/>
        <w:spacing w:before="230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</w:t>
      </w:r>
      <w:r w:rsidR="00D74A96" w:rsidRPr="00E358E6">
        <w:rPr>
          <w:rFonts w:ascii="Arial" w:hAnsi="Arial" w:cs="Arial"/>
          <w:sz w:val="24"/>
          <w:szCs w:val="24"/>
        </w:rPr>
        <w:t>аспорт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гражданина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7A72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 w:rsidP="00E34D27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документ, подтверждающий полномочия представителя заявителя, – доверенность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представление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интересов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юридического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лица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D74A96" w:rsidP="00E34D27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документы, подтверждающие согласие учредителя на прекращение права (постоянного) бессрочного пользования, – документ, подтверждающий согласие органа,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создавшего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соответствующее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имени учредителя органа на отказ от права постоянного (бессрочного) пользования земельным участком (при подаче заявления посредством почтового отправления: копия документа; в МФЦ: оригинал документа; в Органе местного самоуправления: предъявление оригинала документа);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правоустанавливающие документы на земельный участок, – решение исполнительного органа государственной власти или органа местного самоуправления о предоставлении земельного участка (при подаче заявления посредством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отправления: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копия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МФЦ: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 в Органе местного самоуправления: оригинал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E34D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некорректное заполнение обязательных полей в форме запроса о предоставлении Услуги (недостоверное, неправильное либо неполное);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е) в документах не заполнены все необходимые реквизиты, есть подчистки, приписки,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повреждения,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(наименование органа местного самоуправления),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 не предусматривает возможности приема заявления и документов, необходимых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независимо от его места жительства или места пребывания (для физических лиц, включая </w:t>
      </w:r>
      <w:r w:rsidR="009A707D" w:rsidRPr="00E358E6">
        <w:rPr>
          <w:rFonts w:ascii="Arial" w:hAnsi="Arial" w:cs="Arial"/>
          <w:sz w:val="24"/>
          <w:szCs w:val="24"/>
        </w:rPr>
        <w:t>и</w:t>
      </w:r>
      <w:r w:rsidRPr="00E358E6">
        <w:rPr>
          <w:rFonts w:ascii="Arial" w:hAnsi="Arial" w:cs="Arial"/>
          <w:sz w:val="24"/>
          <w:szCs w:val="24"/>
        </w:rPr>
        <w:t>ндивидуальных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паспорта».Указанный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«Предоставление выписки из ЕГРЮЛ, ЕГРИП в форме электронного документа». Указанный информационный запрос направляется в «Федеральная налоговая служба».</w:t>
      </w:r>
    </w:p>
    <w:p w:rsidR="00EC3233" w:rsidRPr="00E358E6" w:rsidRDefault="00D74A96" w:rsidP="009A707D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месту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владельца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такого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документа».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Указанный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9A707D" w:rsidRPr="00E358E6">
        <w:rPr>
          <w:rFonts w:ascii="Arial" w:hAnsi="Arial" w:cs="Arial"/>
          <w:sz w:val="24"/>
          <w:szCs w:val="24"/>
        </w:rPr>
        <w:t xml:space="preserve"> использования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«Документ, подтверждающий согласие органа, создавшего соответствующее юридическое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имени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учредителя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</w:t>
      </w:r>
      <w:r w:rsidR="009A707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от права постоянного (бессрочного) пользования земельным участком». Указанный информационный запрос направляется в «Органы исполнительной власти», «Орган </w:t>
      </w:r>
      <w:r w:rsidRPr="00E358E6">
        <w:rPr>
          <w:rFonts w:ascii="Arial" w:hAnsi="Arial" w:cs="Arial"/>
          <w:sz w:val="24"/>
          <w:szCs w:val="24"/>
        </w:rPr>
        <w:lastRenderedPageBreak/>
        <w:t>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при осуществлении межведомственного информационного взаимодействия без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«Решение исполнительного органа государственной власти или органа местного самоуправления о предоставлении земельного участка». Указанный информационный запрос направляется в «Органы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486" w:right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противоречие документов или сведений, полученных с использованием межведомственногоинформационноговзаимодействия,представленнымзаявителем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д) заявление подано лицом, не имеющим полномочий представлять интересы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30"/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Принятие решения о предоставлении (об отказе в предоставлении) 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275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самоуправления–решение</w:t>
      </w:r>
      <w:r w:rsidR="00123CEE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123CEE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123CEE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123CEE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123CEE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123CEE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123CEE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3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регистрации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 поданных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путем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личного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самоуправления,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6"/>
        </w:tabs>
        <w:ind w:left="1276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постоянного (бессрочного) 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б) межведомственное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123CE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 и (или) информации, необходимых в соответствии с законодательными или иными нормативными правовыми актами для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 документы, удостоверяющие личность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а)паспорт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б)документ,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14FB8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</w:t>
      </w:r>
      <w:r w:rsidR="00D74A96"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14FB8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</w:t>
      </w:r>
      <w:r w:rsidR="00D74A96"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="00D74A96"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д)временное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BE6D43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документы, подтверждающие согласие учредителя на прекращение права (постоянного) бессрочного пользования, – документ, подтверждающий согласие органа,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создавшего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соответствующее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имени учредителя органа на отказ от права постоянного (бессрочного) пользования земельным участком (при подаче заявления посредством почтового отправления: копия документа; в МФЦ: оригинал документа; в Органе местного самоуправления: предъявление оригинала документа);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документы,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подтверждающие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действовать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имени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без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доверенности,–выписка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Единого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государственного реестра юридических лиц (копия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а) посредством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некорректное заполнение обязательных полей в форме запроса о предоставлении Услуги (недостоверное, неправильное либо неполное);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е) в документах не заполнены все необходимые реквизиты, есть подчистки, приписки,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</w:t>
      </w:r>
      <w:r w:rsidR="00A739B7" w:rsidRPr="00E358E6">
        <w:rPr>
          <w:rFonts w:ascii="Arial" w:hAnsi="Arial" w:cs="Arial"/>
          <w:sz w:val="24"/>
          <w:szCs w:val="24"/>
        </w:rPr>
        <w:t>ния Услуги, кроме 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 не предусматривает возможности приема заявления и документов, необходимых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межведомственного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электронного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взаимодействия»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информационный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9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запрос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«Предоставление выписки из ЕГРЮЛ, ЕГРИП в форме электронного документа». Указанный информационный запрос направляется в «Федеральная налоговая служба».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при осуществлении межведомственного информационного взаимодействия без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«Документ, подтверждающий согласие органа, создавшего соответствующее юридическое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имени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учредителя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права постоянного (бессрочного) пользования земельным участком». Указанный информационный запрос направляется в «Органы исполнительной власти», «Орган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486" w:right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5" w:firstLine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отказывает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заявителю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 Услуги при наличии следующих оснований:</w:t>
      </w:r>
    </w:p>
    <w:p w:rsidR="00EC3233" w:rsidRPr="00E358E6" w:rsidRDefault="00EC3233">
      <w:pPr>
        <w:pStyle w:val="a4"/>
        <w:jc w:val="left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противоречие документов или сведений, полученных с использованием межведомственного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 решения о предоставлении (об отказе в предоставлении) 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275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самоуправления–решение</w:t>
      </w:r>
      <w:r w:rsidR="00D14FB8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D14FB8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D14FB8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D14FB8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D14FB8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D14FB8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A739B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D14FB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4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регистрации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 поданных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путем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личного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самоуправления,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6"/>
        </w:tabs>
        <w:ind w:left="1276" w:right="0" w:hanging="42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Документами,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(бессрочного)пользования земельным участком;</w:t>
      </w:r>
    </w:p>
    <w:p w:rsidR="00EC3233" w:rsidRPr="00E358E6" w:rsidRDefault="00D74A96" w:rsidP="00291804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  <w:tab w:val="left" w:pos="3867"/>
          <w:tab w:val="left" w:pos="5495"/>
          <w:tab w:val="left" w:pos="7743"/>
          <w:tab w:val="left" w:pos="8428"/>
        </w:tabs>
        <w:ind w:left="141" w:right="5" w:firstLine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Административные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процедуры,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осуществляемые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при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предоставлении </w:t>
      </w:r>
      <w:r w:rsidRPr="00E358E6">
        <w:rPr>
          <w:rFonts w:ascii="Arial" w:hAnsi="Arial" w:cs="Arial"/>
          <w:sz w:val="24"/>
          <w:szCs w:val="24"/>
        </w:rPr>
        <w:t>Услуги в соответствии с настоящим вариантом:</w:t>
      </w:r>
    </w:p>
    <w:p w:rsidR="00EC3233" w:rsidRPr="00E358E6" w:rsidRDefault="00D74A96" w:rsidP="00291804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(или)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29180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Услуги;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8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(или)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spacing w:before="240"/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 и (или) информации, необходимых в соответствии с законодательными или иными нормативными правовыми актами для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 документы, удостоверяющие личность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а)паспорт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б)документ,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F114BD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</w:t>
      </w:r>
      <w:r w:rsidR="00D74A96"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F114BD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</w:t>
      </w:r>
      <w:r w:rsidR="00D74A96"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="00D74A96"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временное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275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инициативе:</w:t>
      </w:r>
    </w:p>
    <w:p w:rsidR="00EC3233" w:rsidRPr="00E358E6" w:rsidRDefault="00D74A96" w:rsidP="00F114BD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документы, подтверждающие согласие учредителя на прекращение права (постоянного) бессрочного пользования, – документ, подтверждающий согласие органа,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создавшего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соответствующее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от</w:t>
      </w:r>
      <w:r w:rsidR="00F114BD" w:rsidRPr="00E358E6">
        <w:rPr>
          <w:rFonts w:ascii="Arial" w:hAnsi="Arial" w:cs="Arial"/>
          <w:spacing w:val="-5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имени учредителя органа на отказ от права постоянного (бессрочного) пользования земельным участком (при подаче заявления посредством почтового отправления: копия документа; в МФЦ: оригинал документа; в Органе местного самоуправления: предъявление оригинала документа);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документы,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подтверждающие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действовать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имени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лица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без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доверенности,–выписка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Единого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государственного реестра юридических лиц (копия документа);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правоустанавливающие документы на земельный участок, – решение исполнительного органа государственной власти или органа местного самоуправления о предоставлении земельного участка (при подаче заявления посредством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lastRenderedPageBreak/>
        <w:t>отправления: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копия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МФЦ: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 в Органе местного самоуправления: оригинал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F114B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некорректное заполнение обязательных полей в форме запроса о предоставлении Услуги (недостоверное, неправильное либо неполное);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е) в документах не заполнены все необходимые реквизиты, есть подчистки, приписки,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(наименование органа местного самоуправления),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от его места жительства или места пребывания (для физических лиц, включая индивидуальных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E07AD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паспорта».Указанный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«Предоставление выписки из ЕГРЮЛ, ЕГРИП в форме электронного документа». Указанный информационный запрос направляется в «Федеральная налоговая служба».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«Документ, подтверждающий согласие органа, создавшего соответствующее юридическое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лицо,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действующего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имени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учредителя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 права постоянного (бессрочного) пользования земельным участком». Указанный информационный запрос направляется в «Органы исполнительной власти», «Орган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при осуществлении межведомственного информационного взаимодействия без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A739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«Решение исполнительного органа государственной власти или органа местного самоуправления о предоставлении земельного участка». Указанный информационный запрос направляется в «Органы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противоречие документов или сведений, полученных с использованием межведомственного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 решения о предоставлении 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spacing w:before="240"/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самоуправления–решение</w:t>
      </w:r>
      <w:r w:rsidR="007E6A7A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7E6A7A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7E6A7A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7E6A7A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7E6A7A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7E6A7A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7E6A7A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 w:rsidP="007E6A7A">
      <w:pPr>
        <w:pStyle w:val="a3"/>
        <w:spacing w:before="230"/>
        <w:ind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лиц,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включая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индивидуальных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7E6A7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 лиц).</w:t>
      </w:r>
    </w:p>
    <w:p w:rsidR="00EC3233" w:rsidRPr="00E358E6" w:rsidRDefault="00D74A96">
      <w:pPr>
        <w:pStyle w:val="Heading1"/>
        <w:spacing w:before="322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5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322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постоянного (бессрочного) 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spacing w:before="1"/>
        <w:ind w:left="22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 соответствии с законодательными или иными нормативными правовыми актами для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–документы,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посредством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7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а)паспорт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б)документ,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г) 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д)временное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действующим законодательством Российской Федерации не предусмотрен.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 документах не заполнены все необходимые реквизиты, есть подчистки, приписки,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E0512F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от его места жительства или места пребывания (для физических лиц, включая индивидуальных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E0512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противоречие документов или сведений, полученных с использованием межведомственного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7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самоуправления–решение</w:t>
      </w:r>
      <w:r w:rsidR="00CE017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CE017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CE017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CE017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CE017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CE017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CE0177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CE017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6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Документами,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 w:rsidP="00844137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  <w:tab w:val="left" w:pos="3973"/>
          <w:tab w:val="left" w:pos="5566"/>
          <w:tab w:val="left" w:pos="7779"/>
          <w:tab w:val="left" w:pos="8428"/>
        </w:tabs>
        <w:ind w:left="141" w:right="5" w:firstLine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Административные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процедуры,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осуществляемые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при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предоставлении </w:t>
      </w:r>
      <w:r w:rsidRPr="00E358E6">
        <w:rPr>
          <w:rFonts w:ascii="Arial" w:hAnsi="Arial" w:cs="Arial"/>
          <w:sz w:val="24"/>
          <w:szCs w:val="24"/>
        </w:rPr>
        <w:t>Услуги в соответствии с настоящим вариантом:</w:t>
      </w:r>
    </w:p>
    <w:p w:rsidR="00EC3233" w:rsidRPr="00E358E6" w:rsidRDefault="00D74A96" w:rsidP="00844137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(или)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Услуги;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8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 соответствии с законодательными или иными нормативными правовыми актами для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 документы, удостоверяющие личность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а)паспорт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б)документ,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г) 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д)временное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инициативе, – правоустанавливающие документы на земельный участок, – решение исполнительного органа государственной власти или органа местного самоуправления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земельного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заявления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844137">
      <w:pPr>
        <w:pStyle w:val="a3"/>
        <w:spacing w:before="230"/>
        <w:ind w:right="7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</w:t>
      </w:r>
      <w:r w:rsidR="00D74A96" w:rsidRPr="00E358E6">
        <w:rPr>
          <w:rFonts w:ascii="Arial" w:hAnsi="Arial" w:cs="Arial"/>
          <w:sz w:val="24"/>
          <w:szCs w:val="24"/>
        </w:rPr>
        <w:t>осредством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оригинал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документа; в Органе местного самоуправления: оригинал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 документах не заполнены все необходимые реквизиты, есть подчистки, приписки,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</w:t>
      </w:r>
      <w:r w:rsidR="00844137" w:rsidRPr="00E358E6">
        <w:rPr>
          <w:rFonts w:ascii="Arial" w:hAnsi="Arial" w:cs="Arial"/>
          <w:sz w:val="24"/>
          <w:szCs w:val="24"/>
        </w:rPr>
        <w:t>ия Услуги, кроме 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84413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паспорта».Указанный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без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«Решение исполнительного органа государственной власти или органа местного самоуправления о предоставлении земельного участка». Указанный информационный запрос направляется в «Органы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486" w:right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противоречие документов или сведений, полученных с использованием межведомственного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Предоставление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7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–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решение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BF7B8F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D74A96">
      <w:pPr>
        <w:pStyle w:val="Heading1"/>
        <w:spacing w:before="322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7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322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постоянного (бессрочного) 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3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 w:rsidP="00BF7B8F">
      <w:pPr>
        <w:pStyle w:val="a4"/>
        <w:numPr>
          <w:ilvl w:val="0"/>
          <w:numId w:val="11"/>
        </w:numPr>
        <w:tabs>
          <w:tab w:val="left" w:pos="1417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а) документы, удостоверяющие личность (при подаче заявления посредством </w:t>
      </w:r>
      <w:r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предъявление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 w:rsidP="00BF7B8F">
      <w:pPr>
        <w:pStyle w:val="a3"/>
        <w:ind w:left="850" w:right="4127" w:hanging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 из документов по выбору заявителя): паспорт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документ, подтверждающий полномочия представителя заявителя, – доверенность на представление интересов физического лица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действующим законодательством Российской Федерации не предусмотрен.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б) представленные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 w:rsidP="00BF7B8F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заполнены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все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реквизиты,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есть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подчистки, приписки,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содержание; </w:t>
      </w:r>
      <w:r w:rsidR="00BF7B8F" w:rsidRPr="00E358E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E358E6">
        <w:rPr>
          <w:rFonts w:ascii="Arial" w:hAnsi="Arial" w:cs="Arial"/>
          <w:sz w:val="24"/>
          <w:szCs w:val="24"/>
        </w:rPr>
        <w:t>е) заявление подано лицом, не имеющим полномочий представлять интересы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BF7B8F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«Информирование из ЕГИССО о лицах, сведения о которых содержатся в реестре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лиц,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связанных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изменением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родительских</w:t>
      </w:r>
      <w:r w:rsidR="00BF7B8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прав,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реестре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измененной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6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дееспособностью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реестре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законных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представителей».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 запрос направляется в «Социальный фонд России».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05734E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противоречие документов или сведений, полученных с использованием межведомственного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spacing w:before="240"/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самоуправления–решение</w:t>
      </w:r>
      <w:r w:rsidR="004171F4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4171F4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4171F4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4171F4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4171F4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4171F4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4171F4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зависимо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D74A96">
      <w:pPr>
        <w:pStyle w:val="Heading1"/>
        <w:spacing w:before="322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8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322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постоянного (бессрочного) пользования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земельный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бумажном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носителе)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(в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постоянного (бессрочного) пользования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4171F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Прием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 w:rsidP="002E00BF">
      <w:pPr>
        <w:pStyle w:val="a4"/>
        <w:numPr>
          <w:ilvl w:val="0"/>
          <w:numId w:val="11"/>
        </w:numPr>
        <w:tabs>
          <w:tab w:val="left" w:pos="1417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</w:t>
      </w:r>
      <w:r w:rsidR="002E00BF" w:rsidRPr="00E358E6">
        <w:rPr>
          <w:rFonts w:ascii="Arial" w:hAnsi="Arial" w:cs="Arial"/>
          <w:sz w:val="24"/>
          <w:szCs w:val="24"/>
        </w:rPr>
        <w:t xml:space="preserve">                                 </w:t>
      </w:r>
      <w:r w:rsidRPr="00E358E6">
        <w:rPr>
          <w:rFonts w:ascii="Arial" w:hAnsi="Arial" w:cs="Arial"/>
          <w:sz w:val="24"/>
          <w:szCs w:val="24"/>
        </w:rPr>
        <w:t xml:space="preserve">а) документы, удостоверяющие личность (при подаче заявления посредством </w:t>
      </w:r>
      <w:r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предъявление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оригинала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 w:rsidP="002E00BF">
      <w:pPr>
        <w:pStyle w:val="a3"/>
        <w:ind w:left="850" w:right="4127" w:hanging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 из документов по выбору заявителя): паспорт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документ, подтверждающий полномочия представителя заявителя, – доверенность на представление интересов физического лица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инициативе, – правоустанавливающие документы на земельный участок, – решение исполнительного органа государственной власти или органа местного самоуправления о предоставлении земельного участка (при подаче заявления посредством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отправления: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копия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МФЦ: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</w:t>
      </w:r>
      <w:r w:rsidR="002E00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 в Органе местного самоуправления: оригинал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б) представленные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 w:rsidP="00D70BFA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заполнены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все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реквизиты,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есть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подчистки, приписки,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содержание; е) заявление подано лицом, не имеющим полномочий представлять интересы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D70BFA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D70BFA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«Информирование из ЕГИССО о лицах, сведения о которых содержатся в реестре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лиц,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связанных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изменением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родительских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прав,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реестре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измененной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6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дееспособностью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реестре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законных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представителей».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 запрос направляется в «Социальный фонд России».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безиспользованияфедеральнойгосударственнойинформационнойсистемы«Единая система межведомственного электронного взаимодействия» информационный запрос «Решение исполнительного органа государственной власти или органа местного самоуправления о предоставлении земельного участка». Указанный информационный запрос направляется в «Органы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486" w:right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земельный участок в постоянное (бессрочное) пользование не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противоречие документов или сведений, полученных с использованием межведомственного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отсутствие у заявителя (представителя заявителя) полномочий на подачу заявления о прекращении 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Предоставление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7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посредством почтового отправления, в МФЦ, в Органе местного </w:t>
      </w:r>
      <w:r w:rsidRPr="00E358E6">
        <w:rPr>
          <w:rFonts w:ascii="Arial" w:hAnsi="Arial" w:cs="Arial"/>
          <w:spacing w:val="-2"/>
          <w:sz w:val="24"/>
          <w:szCs w:val="24"/>
        </w:rPr>
        <w:t>самоуправления–решение</w:t>
      </w:r>
      <w:r w:rsidR="002B1D6C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об</w:t>
      </w:r>
      <w:r w:rsidR="002B1D6C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отказе</w:t>
      </w:r>
      <w:r w:rsidR="002B1D6C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</w:t>
      </w:r>
      <w:r w:rsidR="002B1D6C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="002B1D6C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</w:t>
      </w:r>
      <w:r w:rsidR="002B1D6C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постоянного</w:t>
      </w:r>
      <w:r w:rsidR="002B1D6C" w:rsidRPr="00E358E6">
        <w:rPr>
          <w:rFonts w:ascii="Arial" w:hAnsi="Arial" w:cs="Arial"/>
          <w:spacing w:val="-2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(бессрочного) </w:t>
      </w:r>
      <w:r w:rsidRPr="00E358E6">
        <w:rPr>
          <w:rFonts w:ascii="Arial" w:hAnsi="Arial" w:cs="Arial"/>
          <w:sz w:val="24"/>
          <w:szCs w:val="24"/>
        </w:rPr>
        <w:t>пользования на земельный участок.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D74A96">
      <w:pPr>
        <w:pStyle w:val="Heading1"/>
        <w:spacing w:before="322"/>
        <w:ind w:left="2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2B1D6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9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322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пожизненного наследуемого владения земельным участком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пожизненного наследуемого владения земельным участком (документ на бумажном носителе) (в 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3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 соответствии с законодательными или иными нормативными правовыми актами для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 документы, удостоверяющие личность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а)паспорт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б)документ,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г) 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д)временное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действующим законодательством Российской Федерации не предусмотрен.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 документах не заполнены все необходимые реквизиты, есть подчистки, приписки,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733658" w:rsidRPr="00E358E6">
        <w:rPr>
          <w:rFonts w:ascii="Arial" w:hAnsi="Arial" w:cs="Arial"/>
          <w:sz w:val="24"/>
          <w:szCs w:val="24"/>
        </w:rPr>
        <w:t>О</w:t>
      </w:r>
      <w:r w:rsidRPr="00E358E6">
        <w:rPr>
          <w:rFonts w:ascii="Arial" w:hAnsi="Arial" w:cs="Arial"/>
          <w:sz w:val="24"/>
          <w:szCs w:val="24"/>
        </w:rPr>
        <w:t>ргана местного самоупра</w:t>
      </w:r>
      <w:r w:rsidR="00733658" w:rsidRPr="00E358E6">
        <w:rPr>
          <w:rFonts w:ascii="Arial" w:hAnsi="Arial" w:cs="Arial"/>
          <w:sz w:val="24"/>
          <w:szCs w:val="24"/>
        </w:rPr>
        <w:t>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 w:rsidP="00733658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регистрации по месту жительства владельца такого документа». Указанный информационный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а) противоречие документов или сведений, полученных с использованием </w:t>
      </w:r>
      <w:r w:rsidRPr="00E358E6">
        <w:rPr>
          <w:rFonts w:ascii="Arial" w:hAnsi="Arial" w:cs="Arial"/>
          <w:sz w:val="24"/>
          <w:szCs w:val="24"/>
        </w:rPr>
        <w:lastRenderedPageBreak/>
        <w:t>межведомственного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отсутствие у Органа местного самоуправления полномочий в распоряжении земельным участком;</w:t>
      </w:r>
    </w:p>
    <w:p w:rsidR="00EC3233" w:rsidRPr="00E358E6" w:rsidRDefault="00D74A96" w:rsidP="00733658">
      <w:pPr>
        <w:pStyle w:val="a3"/>
        <w:ind w:left="851" w:right="7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в)земельный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предоставлялся; г)отсутствие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(представителя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заявителя)полномочий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подачу</w:t>
      </w:r>
    </w:p>
    <w:p w:rsidR="00EC3233" w:rsidRPr="00E358E6" w:rsidRDefault="00D74A96" w:rsidP="00733658">
      <w:pPr>
        <w:pStyle w:val="a3"/>
        <w:ind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spacing w:before="240"/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3365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об отказе в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ind w:left="315" w:right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Вариант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10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322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пожизненного наследуемого владения земельным участком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пожизненного наследуемого владения земельным участком (документ на бумажном носителе) (в 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spacing w:before="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89096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 соответствии с законодательными или иными нормативными правовыми актами для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 документы, удостоверяющие личность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а)паспорт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б)документ,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3F62D2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</w:t>
      </w:r>
      <w:r w:rsidR="00D74A96"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3F62D2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</w:t>
      </w:r>
      <w:r w:rsidR="00D74A96"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="00D74A96"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д)временное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инициативе, – правоустанавливающие документы на земельный участок, – решение исполнительного органа государственной власти или органа местного самоуправления о предоставлении земельного участка (при подаче заявления посредством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отправления: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копия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МФЦ: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 в Органе местного самоуправления: оригинал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 документах не заполнены все необходимые реквизиты, есть подчистки, приписки,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3F62D2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3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Услуга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без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3F62D2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«Решение исполнительного органа государственной власти или органа местного самоуправления о предоставлении земельного участка». Указанный информационный запрос направляется в «Органы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Принятие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противоречие документов или сведений, полученных с использованием межведомственного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left="851" w:right="7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в)земельный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предоставлялся; г)отсутствие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(представителя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заявителя)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подачу</w:t>
      </w:r>
    </w:p>
    <w:p w:rsidR="00EC3233" w:rsidRPr="00E358E6" w:rsidRDefault="00D74A96">
      <w:pPr>
        <w:pStyle w:val="a3"/>
        <w:ind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spacing w:before="240"/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об отказе в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15" w:right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11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пожизненного наследуемого владения земельным участком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пожизненного наследуемого владения земельным участком (документ на бумажном носителе) (в соответствии с формой, утвержденной настоящим Административным регламентом).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tabs>
          <w:tab w:val="left" w:pos="2842"/>
          <w:tab w:val="left" w:pos="4385"/>
          <w:tab w:val="left" w:pos="5398"/>
          <w:tab w:val="left" w:pos="5736"/>
          <w:tab w:val="left" w:pos="6969"/>
          <w:tab w:val="left" w:pos="8449"/>
        </w:tabs>
        <w:spacing w:before="230"/>
        <w:ind w:right="6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lastRenderedPageBreak/>
        <w:t>Формирование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реестровой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записи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качестве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результата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предоставления </w:t>
      </w:r>
      <w:r w:rsidRPr="00E358E6">
        <w:rPr>
          <w:rFonts w:ascii="Arial" w:hAnsi="Arial" w:cs="Arial"/>
          <w:sz w:val="24"/>
          <w:szCs w:val="24"/>
        </w:rPr>
        <w:t>Услуги не предусмотрено.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  <w:tab w:val="left" w:pos="3973"/>
          <w:tab w:val="left" w:pos="5566"/>
          <w:tab w:val="left" w:pos="7779"/>
          <w:tab w:val="left" w:pos="8428"/>
        </w:tabs>
        <w:ind w:left="141" w:right="5" w:firstLine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Административные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процедуры,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осуществляемые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при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предоставлении </w:t>
      </w:r>
      <w:r w:rsidRPr="00E358E6">
        <w:rPr>
          <w:rFonts w:ascii="Arial" w:hAnsi="Arial" w:cs="Arial"/>
          <w:sz w:val="24"/>
          <w:szCs w:val="24"/>
        </w:rPr>
        <w:t>Услуги в соответствии с настоящим вариантом: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Услуги;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8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 w:rsidP="00CA1205">
      <w:pPr>
        <w:pStyle w:val="a4"/>
        <w:numPr>
          <w:ilvl w:val="0"/>
          <w:numId w:val="11"/>
        </w:numPr>
        <w:tabs>
          <w:tab w:val="left" w:pos="1417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а) документы, удостоверяющие личность (при подаче заявления посредством </w:t>
      </w:r>
      <w:r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предъявление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 w:rsidP="00CA1205">
      <w:pPr>
        <w:pStyle w:val="a3"/>
        <w:ind w:left="850" w:right="4127" w:hanging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 из документов по выбору заявителя): паспорт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документ, подтверждающий полномочия представителя заявителя, – доверенность на представление интересов физического лица (при подаче заявления посредством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отправления: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копия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МФЦ: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8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 xml:space="preserve">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действующим законодательством Российской Федерации не предусмотрен.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 w:rsidP="00F166D8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заполнены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все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реквизиты,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есть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подчистки, приписки,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CA120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содержание; е) заявление подано лицом, не имеющим полномочий представлять интересы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F166D8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F166D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Межведомственное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«Информирование из ЕГИССО о лицах, сведения о которых содержатся в реестре лиц, связанных с изменением родительских прав, реестре лиц с измененной дееспособностью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реестре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законных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представителей».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 запрос направляется в «Социальный фонд России».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противоречие документов или сведений, полученных с использованием межведомственного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отсутствие у Органа местного самоуправления полномочий в распоряжении земельным участком;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в)земельный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предоставлялся;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г) отсутствие у заявителя (представителя заявителя) полномочий на подачу заявления о прекращении 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6C634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7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об отказе в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137F3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15" w:right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137F3C" w:rsidRPr="00E358E6">
        <w:rPr>
          <w:rFonts w:ascii="Arial" w:hAnsi="Arial" w:cs="Arial"/>
          <w:sz w:val="24"/>
          <w:szCs w:val="24"/>
          <w:lang w:val="en-US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12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1 месяц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 прекращении права пожизненного наследуемого владения земельным участком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об отказе в прекращении права пожизненного наследуемого владения земельным участком (документ на бумажном носителе) (в соответствии с формой, утвержденной настоящим Административным регламентом).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а)постановление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б)уведомление об отказе в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посредством почтового отправления, в МФЦ, в Органе местного самоуправления.</w:t>
      </w:r>
    </w:p>
    <w:p w:rsidR="00EC3233" w:rsidRPr="00E358E6" w:rsidRDefault="00D74A96" w:rsidP="00753F24">
      <w:pPr>
        <w:pStyle w:val="a4"/>
        <w:numPr>
          <w:ilvl w:val="0"/>
          <w:numId w:val="11"/>
        </w:numPr>
        <w:tabs>
          <w:tab w:val="left" w:pos="1417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а) документы, удостоверяющие личность (при подаче заявления посредством </w:t>
      </w:r>
      <w:r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предъявление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 w:rsidP="00753F24">
      <w:pPr>
        <w:pStyle w:val="a3"/>
        <w:ind w:left="850" w:right="4127" w:hanging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 из документов по выбору заявителя): паспорт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документ, подтверждающий полномочия представителя заявителя, – доверенность на представление интересов физического лица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инициативе, – правоустанавливающие документы на земельный участок, – решение исполнительного органа государственной власти или органа местного самоуправления о предоставлении земельного участка (при подаче заявления посредством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отправления: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копия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МФЦ: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документа; в Органе местного самоуправления: оригинал документа).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3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right="64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</w:t>
      </w:r>
      <w:r w:rsidR="00753F24" w:rsidRPr="00E358E6">
        <w:rPr>
          <w:rFonts w:ascii="Arial" w:hAnsi="Arial" w:cs="Arial"/>
          <w:sz w:val="24"/>
          <w:szCs w:val="24"/>
        </w:rPr>
        <w:t xml:space="preserve"> почтового о</w:t>
      </w:r>
      <w:r w:rsidRPr="00E358E6">
        <w:rPr>
          <w:rFonts w:ascii="Arial" w:hAnsi="Arial" w:cs="Arial"/>
          <w:sz w:val="24"/>
          <w:szCs w:val="24"/>
        </w:rPr>
        <w:t>тправления–установление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требуется; б) в МФЦ – документ, удостоверяющий личность;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представленные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 w:rsidP="00753F24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в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заполнены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все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реквизиты,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есть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подчистки, приписки,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содержание; е) заявление подано лицом, не имеющим полномочий представлять интересы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753F24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753F2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«Информирование из ЕГИССО о лицах, сведения о которых содержатся в реестре лиц, связанных с изменением родительских прав, реестре лиц с измененной дееспособностью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реестре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законных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представителей».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 запрос направляется в «Социальный фонд России».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направляется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«Министерство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внутренних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дел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 «Решение исполнительного органа государственной власти или органа местного самоуправления о предоставлении земельного участка». Указанный информационный запрос направляется в «Органы местного самоуправления».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486" w:right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противоречие документов или сведений, полученных с использованием межведомственного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информационного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взаимодействия,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представленным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 (представителем заявителя) документам или сведениям;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отсутствие у Органа местного самоуправления полномочий в распоряжении земельным участком;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 w:rsidP="005B3F79">
      <w:pPr>
        <w:pStyle w:val="a3"/>
        <w:spacing w:before="230"/>
        <w:ind w:left="850" w:right="7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в)земельный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участок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предоставлялся; г)отсутствие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(представителя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заявителя)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полномочий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подачу</w:t>
      </w:r>
    </w:p>
    <w:p w:rsidR="00EC3233" w:rsidRPr="00E358E6" w:rsidRDefault="00D74A96" w:rsidP="005B3F79">
      <w:pPr>
        <w:pStyle w:val="a3"/>
        <w:ind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права.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1 месяца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7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об отказе в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Предоставление результата Услуги осуществляется в срок, не превышающий 3 календарных дней со дня принятия решения о предоставлении </w:t>
      </w:r>
      <w:r w:rsidRPr="00E358E6">
        <w:rPr>
          <w:rFonts w:ascii="Arial" w:hAnsi="Arial" w:cs="Arial"/>
          <w:spacing w:val="-2"/>
          <w:sz w:val="24"/>
          <w:szCs w:val="24"/>
        </w:rPr>
        <w:t>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15" w:right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13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5 рабочих дней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об отказе в исправлении допущенных опечаток и ошибок в документах, выданных по результатам предоставления Услуги (документ на бумажном носителе) (в соответствии с формой, утвержденной настоящим Административным регламентом);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решение о прекращении права пожизненного наследуемого владения земельным участком (документ на бумажном носителе).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Документами,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а)уведомление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5B3F7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 документах, выданных по результатам предоставления Услуги;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б)постановление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 в новой редакции;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в)постановление о прекращении права пожизненного наследуемого владения земельным участком в новой редакции.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  <w:tab w:val="left" w:pos="3973"/>
          <w:tab w:val="left" w:pos="5566"/>
          <w:tab w:val="left" w:pos="7779"/>
          <w:tab w:val="left" w:pos="8428"/>
        </w:tabs>
        <w:ind w:left="141" w:right="5" w:firstLine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Административные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процедуры,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осуществляемые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при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предоставлении </w:t>
      </w:r>
      <w:r w:rsidRPr="00E358E6">
        <w:rPr>
          <w:rFonts w:ascii="Arial" w:hAnsi="Arial" w:cs="Arial"/>
          <w:sz w:val="24"/>
          <w:szCs w:val="24"/>
        </w:rPr>
        <w:t>Услуги в соответствии с настоящим вариантом:</w:t>
      </w:r>
    </w:p>
    <w:p w:rsidR="00EC3233" w:rsidRPr="00E358E6" w:rsidRDefault="00D74A96" w:rsidP="00B12500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Услуги;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8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в МФЦ, в Органе местного самоуправления, посредством почтового отправления.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 соответствии с законодательными или иными нормативными правовыми актами для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 документы, удостоверяющие личность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а)паспорт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в)документ,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г) 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д)временное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3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МФЦ–документ,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личность;</w:t>
      </w:r>
    </w:p>
    <w:p w:rsidR="00EC3233" w:rsidRPr="00E358E6" w:rsidRDefault="00D74A96">
      <w:pPr>
        <w:pStyle w:val="a3"/>
        <w:ind w:left="850" w:right="72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–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личность; в)посредством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–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установление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требуется.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 w:rsidP="00B12500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заполнены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все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реквизиты,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есть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подчистки, приписки,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содержание; в) представленные заявителем документы утратили силу на момент обращения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наличие противоречивых сведений в заявлении о предоставлении Услуги и приложенных к нему документах.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B12500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индивидуальных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межведомственного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электронного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взаимодействия»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информационный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9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запрос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без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 запрос направляется в «МВД России».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следующего основания – отсутствие опечаток и (или) ошибок в выданных в результате предоставления Услуги документах.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1250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3 рабочих дней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spacing w:before="240"/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FA483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–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 в документах, выданных по результатам предоставления Услуги;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 результата Услуги осуществляется в срок, не превышающий 1 рабочего дня со дня принятия решения о предоставлении Услуги.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3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Результат предоставления Услуги не может быть предоставлен по выбору заявителя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D74A96">
      <w:pPr>
        <w:pStyle w:val="Heading1"/>
        <w:spacing w:before="322"/>
        <w:ind w:left="315" w:right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A8281B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14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322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5 рабочих дней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5843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5843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5843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5843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об отказе в исправлении допущенных опечаток и ошибок в документах, выданных по результатам предоставления Услуги (документ на бумажном носителе) (в соответствии с формой, утвержденной настоящим Административным регламентом);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решение о прекращении права пожизненного наследуемого владения земельным участком (документ на бумажном носителе).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а)уведомление об отказе в исправлении допущенных опечаток и ошибок в документах, выданных по результатам предоставления Услуги;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б)постановление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 в новой редакции;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в)постановление о прекращении права пожизненного наследуемого владения земельным участком в новой редакции.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Прием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в МФЦ, в Органе местного самоуправления, посредством почтового отправления.</w:t>
      </w:r>
    </w:p>
    <w:p w:rsidR="00EC3233" w:rsidRPr="00E358E6" w:rsidRDefault="00D74A96" w:rsidP="00B47C7C">
      <w:pPr>
        <w:pStyle w:val="a4"/>
        <w:numPr>
          <w:ilvl w:val="0"/>
          <w:numId w:val="11"/>
        </w:numPr>
        <w:tabs>
          <w:tab w:val="left" w:pos="1417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а) документы, удостоверяющие личность (при подаче заявления посредством </w:t>
      </w:r>
      <w:r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предъявление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оригинала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 w:rsidP="00B47C7C">
      <w:pPr>
        <w:pStyle w:val="a3"/>
        <w:ind w:left="850" w:right="4127" w:hanging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 из документов по выбору заявителя): паспорт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B47C7C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б) документ, подтверждающий полномочия представителя заявителя, – доверенность на представление интересов физического лица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действующим законодательством Российской Федерации не предусмотрен.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1661B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МФЦ–документ,</w:t>
      </w:r>
      <w:r w:rsidR="001661B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личность;</w:t>
      </w:r>
    </w:p>
    <w:p w:rsidR="00EC3233" w:rsidRPr="00E358E6" w:rsidRDefault="00D74A96">
      <w:pPr>
        <w:pStyle w:val="a3"/>
        <w:ind w:left="850" w:right="72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</w:t>
      </w:r>
      <w:r w:rsidR="001661B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1661B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1661B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1661B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1661B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личность; в)посредством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требуется.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 документах не заполнены все необходимые реквизиты, есть подчистки, приписки,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в) представленные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заявителем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утратили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силу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момент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е) заявление подано лицом, не имеющим полномочий представлять интересы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AC0AA9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«Информирование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ЕГИССО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лицах,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сведения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содержатся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5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реестре лиц, связанных с изменением родительских прав, реестре лиц с измененной дееспособностью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реестре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законных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представителей».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 запрос направляется в «Социальный фонд России».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 запрос направляется в «МВД России».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следующего основания – отсутствие опечаток и (или) ошибок в выданных в результате предоставления Услуги документах.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3 рабочих дней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spacing w:before="240"/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самоуправления–решение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 в документах, выданных по результатам предоставления Услуги;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 результата Услуги осуществляется в срок, не превышающий 1 рабочего дня со дня принятия решения о предоставлении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ind w:left="315" w:right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Вариант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15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322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5 рабочих дней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об отказе в исправлении допущенных опечаток и ошибок в документах, выданных по результатам предоставления Услуги (документ на бумажном носителе) (в соответствии с формой, утвержденной настоящим Административным регламентом);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 о прекращении права постоянного (бессрочного) пользования на земельный участок (документ на бумажном носителе);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решение о прекращении права пожизненного наследуемого владения земельным участком (документ на бумажном носителе).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а)уведомление об отказе в исправлении допущенных опечаток и ошибок в документах, выданных по результатам предоставления Услуги;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б)постановление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 в новой редакции;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в)постановление о прекращении права пожизненного наследуемого владения земельным участком в новой редакции.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 заявления и документов и (или) информации, необходимых для предоставления Услуги;</w:t>
      </w:r>
    </w:p>
    <w:p w:rsidR="00EC3233" w:rsidRPr="00E358E6" w:rsidRDefault="00D74A96">
      <w:pPr>
        <w:pStyle w:val="a3"/>
        <w:ind w:left="851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1" w:right="213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spacing w:before="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в МФЦ, в Органе местного самоуправления, посредством почтового отправления.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 w:rsidP="00AC0AA9">
      <w:pPr>
        <w:pStyle w:val="a4"/>
        <w:numPr>
          <w:ilvl w:val="0"/>
          <w:numId w:val="11"/>
        </w:numPr>
        <w:tabs>
          <w:tab w:val="left" w:pos="1417"/>
          <w:tab w:val="left" w:pos="1590"/>
          <w:tab w:val="left" w:pos="3396"/>
          <w:tab w:val="left" w:pos="4328"/>
          <w:tab w:val="left" w:pos="5890"/>
          <w:tab w:val="left" w:pos="6251"/>
          <w:tab w:val="left" w:pos="7230"/>
          <w:tab w:val="left" w:pos="9107"/>
        </w:tabs>
        <w:spacing w:before="230"/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Исчерпывающий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законодательными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 для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самостоятельно: а) документы, удостоверяющие личность (при подаче заявления посредством </w:t>
      </w:r>
      <w:r w:rsidRPr="00E358E6">
        <w:rPr>
          <w:rFonts w:ascii="Arial" w:hAnsi="Arial" w:cs="Arial"/>
          <w:spacing w:val="-2"/>
          <w:sz w:val="24"/>
          <w:szCs w:val="24"/>
        </w:rPr>
        <w:t>почтового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отправления: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копия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документа;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МФЦ: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предъявление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оригинала </w:t>
      </w:r>
      <w:r w:rsidRPr="00E358E6">
        <w:rPr>
          <w:rFonts w:ascii="Arial" w:hAnsi="Arial" w:cs="Arial"/>
          <w:sz w:val="24"/>
          <w:szCs w:val="24"/>
        </w:rPr>
        <w:t>документа;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предъявление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оригинала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</w:t>
      </w:r>
    </w:p>
    <w:p w:rsidR="00EC3233" w:rsidRPr="00E358E6" w:rsidRDefault="00D74A96" w:rsidP="00AC0AA9">
      <w:pPr>
        <w:pStyle w:val="a3"/>
        <w:ind w:left="850" w:right="4127" w:hanging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(один из документов по выбору заявителя): паспорт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временное удостоверение личности лица без гражданства в Российской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временное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документ, подтверждающий полномочия представителя заявителя, – доверенность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представление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интересов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лица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</w:t>
      </w:r>
      <w:r w:rsidRPr="00E358E6">
        <w:rPr>
          <w:rFonts w:ascii="Arial" w:hAnsi="Arial" w:cs="Arial"/>
          <w:spacing w:val="-2"/>
          <w:sz w:val="24"/>
          <w:szCs w:val="24"/>
        </w:rPr>
        <w:t>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действующим законодательством Российской Федерации не предусмотрен.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МФЦ–документ,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личность;</w:t>
      </w:r>
    </w:p>
    <w:p w:rsidR="00EC3233" w:rsidRPr="00E358E6" w:rsidRDefault="00D74A96">
      <w:pPr>
        <w:pStyle w:val="a3"/>
        <w:ind w:left="850" w:right="72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–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документ,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личность; в)посредством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–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установление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AC0AA9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требуется.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 w:rsidP="008966DD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 w:rsidP="008966DD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заполнены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все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реквизиты,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есть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подчистки, приписки,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содержание; в) представленные заявителем документы утратили силу на момент обращения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spacing w:before="230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д) наличие противоречивых сведений в заявлении о предоставлении Услуги и приложенных к нему документах;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е) заявление подано лицом, не имеющим полномочий представлять интересы </w:t>
      </w:r>
      <w:r w:rsidRPr="00E358E6">
        <w:rPr>
          <w:rFonts w:ascii="Arial" w:hAnsi="Arial" w:cs="Arial"/>
          <w:spacing w:val="-2"/>
          <w:sz w:val="24"/>
          <w:szCs w:val="24"/>
        </w:rPr>
        <w:t>заявителя.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8966DD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 Услуги, в Органе местного самоуправления составляет 1 рабочий день с даты подачи заявления и документов, необходимых для предоставления 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«Предоставление выписки из ЕГРЮЛ, ЕГРИП в форме электронного документа». Указанный информационный запрос направляется в «Федеральная налоговая служба».</w:t>
      </w:r>
    </w:p>
    <w:p w:rsidR="00EC3233" w:rsidRPr="00E358E6" w:rsidRDefault="00D74A96" w:rsidP="008966DD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</w:t>
      </w:r>
    </w:p>
    <w:p w:rsidR="008966DD" w:rsidRPr="00E358E6" w:rsidRDefault="008966DD" w:rsidP="008966DD">
      <w:pPr>
        <w:pStyle w:val="a3"/>
        <w:ind w:right="3"/>
        <w:rPr>
          <w:rFonts w:ascii="Arial" w:hAnsi="Arial" w:cs="Arial"/>
          <w:sz w:val="24"/>
          <w:szCs w:val="24"/>
        </w:rPr>
        <w:sectPr w:rsidR="008966DD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tabs>
          <w:tab w:val="left" w:pos="1858"/>
          <w:tab w:val="left" w:pos="2376"/>
          <w:tab w:val="left" w:pos="3292"/>
          <w:tab w:val="left" w:pos="4879"/>
          <w:tab w:val="left" w:pos="6311"/>
          <w:tab w:val="left" w:pos="7317"/>
          <w:tab w:val="left" w:pos="9010"/>
        </w:tabs>
        <w:spacing w:before="230"/>
        <w:ind w:right="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lastRenderedPageBreak/>
        <w:t>регистрации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6"/>
          <w:sz w:val="24"/>
          <w:szCs w:val="24"/>
        </w:rPr>
        <w:t>по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месту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жительства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владельца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такого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документа».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Указанный </w:t>
      </w:r>
      <w:r w:rsidRPr="00E358E6">
        <w:rPr>
          <w:rFonts w:ascii="Arial" w:hAnsi="Arial" w:cs="Arial"/>
          <w:sz w:val="24"/>
          <w:szCs w:val="24"/>
        </w:rPr>
        <w:t>информационный запрос направляется в «МВД России».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 w:rsidP="008966DD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</w:t>
      </w:r>
      <w:r w:rsidR="008966DD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следующего основания – отсутствие опечаток и (или) ошибок в выданных в результате предоставления Услуги документах.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3 рабочих дней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spacing w:before="240"/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–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 в документах, выданных по результатам предоставления Услуги;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 результата Услуги осуществляется в срок, не превышающий 1 рабочего дня со дня принятия решения о предоставлении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15" w:right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Вариант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16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Максимальный срок предоставления варианта Услуги составляет 5 рабочих дней с даты регистрации заявления и документов, необходимых для предоставления Услуги, поданных путем личного обращения в Орган местного самоуправления, посредством почтового отправления, через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8"/>
        </w:tabs>
        <w:ind w:left="1418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Результатом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решение об отказе в исправлении допущенных опечаток и ошибок в документах,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выданных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результатам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(документ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</w:rPr>
        <w:t>на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a3"/>
        <w:tabs>
          <w:tab w:val="left" w:pos="1645"/>
          <w:tab w:val="left" w:pos="3072"/>
          <w:tab w:val="left" w:pos="3557"/>
          <w:tab w:val="left" w:pos="5400"/>
          <w:tab w:val="left" w:pos="5784"/>
          <w:tab w:val="left" w:pos="7042"/>
          <w:tab w:val="left" w:pos="9009"/>
        </w:tabs>
        <w:spacing w:before="230"/>
        <w:ind w:right="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lastRenderedPageBreak/>
        <w:t>бумажном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носителе)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6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соответствии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2"/>
          <w:sz w:val="24"/>
          <w:szCs w:val="24"/>
        </w:rPr>
        <w:t>с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формой,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утвержденной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настоящим </w:t>
      </w:r>
      <w:r w:rsidRPr="00E358E6">
        <w:rPr>
          <w:rFonts w:ascii="Arial" w:hAnsi="Arial" w:cs="Arial"/>
          <w:sz w:val="24"/>
          <w:szCs w:val="24"/>
        </w:rPr>
        <w:t>Административным регламентом);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решение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 (документ на бумажном носителе);</w:t>
      </w:r>
    </w:p>
    <w:p w:rsidR="00EC3233" w:rsidRPr="00E358E6" w:rsidRDefault="00D74A96">
      <w:pPr>
        <w:pStyle w:val="a3"/>
        <w:tabs>
          <w:tab w:val="left" w:pos="2406"/>
          <w:tab w:val="left" w:pos="2762"/>
          <w:tab w:val="left" w:pos="4581"/>
          <w:tab w:val="left" w:pos="5467"/>
          <w:tab w:val="left" w:pos="7394"/>
          <w:tab w:val="left" w:pos="9250"/>
        </w:tabs>
        <w:ind w:right="4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решение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прекращении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права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пожизненного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наследуемого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владения </w:t>
      </w:r>
      <w:r w:rsidRPr="00E358E6">
        <w:rPr>
          <w:rFonts w:ascii="Arial" w:hAnsi="Arial" w:cs="Arial"/>
          <w:sz w:val="24"/>
          <w:szCs w:val="24"/>
        </w:rPr>
        <w:t>земельным участком (документ на бумажном носителе).</w:t>
      </w:r>
    </w:p>
    <w:p w:rsidR="00EC3233" w:rsidRPr="00E358E6" w:rsidRDefault="00D74A96">
      <w:pPr>
        <w:pStyle w:val="a3"/>
        <w:tabs>
          <w:tab w:val="left" w:pos="2842"/>
          <w:tab w:val="left" w:pos="4385"/>
          <w:tab w:val="left" w:pos="5398"/>
          <w:tab w:val="left" w:pos="5736"/>
          <w:tab w:val="left" w:pos="6969"/>
          <w:tab w:val="left" w:pos="8449"/>
        </w:tabs>
        <w:ind w:right="6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Формирование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реестровой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записи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качестве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результата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предоставления </w:t>
      </w:r>
      <w:r w:rsidRPr="00E358E6">
        <w:rPr>
          <w:rFonts w:ascii="Arial" w:hAnsi="Arial" w:cs="Arial"/>
          <w:sz w:val="24"/>
          <w:szCs w:val="24"/>
        </w:rPr>
        <w:t>Услуги не предусмотрено.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Документами,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содержащими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являются: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а)уведомление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 документах, выданных по результатам предоставления Услуги;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б)постановление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 земельным участком в новой редакции;</w:t>
      </w:r>
    </w:p>
    <w:p w:rsidR="00EC3233" w:rsidRPr="00E358E6" w:rsidRDefault="00D74A96">
      <w:pPr>
        <w:pStyle w:val="a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в)постановление о прекращении права пожизненного наследуемого владения земельным участком в новой редакции.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  <w:tab w:val="left" w:pos="3973"/>
          <w:tab w:val="left" w:pos="5566"/>
          <w:tab w:val="left" w:pos="7779"/>
          <w:tab w:val="left" w:pos="8428"/>
        </w:tabs>
        <w:ind w:left="141" w:right="5" w:firstLine="70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Административные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процедуры,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>осуществляемые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4"/>
          <w:sz w:val="24"/>
          <w:szCs w:val="24"/>
        </w:rPr>
        <w:t>при</w:t>
      </w:r>
      <w:r w:rsidRPr="00E358E6">
        <w:rPr>
          <w:rFonts w:ascii="Arial" w:hAnsi="Arial" w:cs="Arial"/>
          <w:sz w:val="24"/>
          <w:szCs w:val="24"/>
        </w:rPr>
        <w:tab/>
      </w:r>
      <w:r w:rsidRPr="00E358E6">
        <w:rPr>
          <w:rFonts w:ascii="Arial" w:hAnsi="Arial" w:cs="Arial"/>
          <w:spacing w:val="-2"/>
          <w:sz w:val="24"/>
          <w:szCs w:val="24"/>
        </w:rPr>
        <w:t xml:space="preserve">предоставлении </w:t>
      </w:r>
      <w:r w:rsidRPr="00E358E6">
        <w:rPr>
          <w:rFonts w:ascii="Arial" w:hAnsi="Arial" w:cs="Arial"/>
          <w:sz w:val="24"/>
          <w:szCs w:val="24"/>
        </w:rPr>
        <w:t>Услуги в соответствии с настоящим вариантом:</w:t>
      </w:r>
    </w:p>
    <w:p w:rsidR="00EC3233" w:rsidRPr="00E358E6" w:rsidRDefault="00D74A96" w:rsidP="00D50AC8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прием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Услуги;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межведомственное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взаимодействие;</w:t>
      </w:r>
    </w:p>
    <w:p w:rsidR="00EC3233" w:rsidRPr="00E358E6" w:rsidRDefault="00D74A96">
      <w:pPr>
        <w:pStyle w:val="a3"/>
        <w:ind w:left="850" w:right="85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принятие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Услуги; г)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предоставление результата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настоящем варианте предоставления Услуги не приведена административная процедура приостановление предоставления Услуги, поскольку она не предусмотрена законодательством Российской Федерации.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3736" w:right="0" w:hanging="3013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Прием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 предоставления 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Представление заявителем документов и заявления в соответствии с формой, предусмотренной в приложении №2 к настоящему Административному регламенту, осуществляется в МФЦ, в Органе местного самоуправления, посредством почтового отправления.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необходимых в соответствии с законодательными или иными нормативными правовыми актами для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заявитель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должен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представить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самостоятельно, – документы, удостоверяющие личность (при подаче заявления посредством почтового отправления: копия документа; в МФЦ: предъявление оригинала документа; в Органе местного самоуправления: предъявление оригинала документа) (один из документов по выбору заявителя):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а)паспорт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Федерации;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C3233" w:rsidRPr="00E358E6" w:rsidRDefault="00EC3233">
      <w:pPr>
        <w:pStyle w:val="a3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 w:rsidP="00D50AC8">
      <w:pPr>
        <w:pStyle w:val="a3"/>
        <w:spacing w:before="230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в)документ,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иностранного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гражданина;</w:t>
      </w:r>
    </w:p>
    <w:p w:rsidR="00EC3233" w:rsidRPr="00E358E6" w:rsidRDefault="00D74A96" w:rsidP="00D50AC8">
      <w:pPr>
        <w:pStyle w:val="a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г)временное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без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гражданства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Федерации;</w:t>
      </w:r>
    </w:p>
    <w:p w:rsidR="00EC3233" w:rsidRPr="00E358E6" w:rsidRDefault="00D74A96">
      <w:pPr>
        <w:pStyle w:val="a3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д)временное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гражданина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Российской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Федерации.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законодательными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иными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нормативными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правовыми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актами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 Услуги, которые заявитель вправе представить по собственной инициативе, – документы, подтверждающие право представителя заявителя действовать от имени юридического лица без доверенности, – выписка из Единого государственного реестра юридических лиц (копия документа).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Способами установления личности (идентификации) заявителя при взаимодействии с заявителями являются:</w:t>
      </w:r>
    </w:p>
    <w:p w:rsidR="00EC3233" w:rsidRPr="00E358E6" w:rsidRDefault="00D74A96">
      <w:pPr>
        <w:pStyle w:val="a3"/>
        <w:ind w:left="850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МФЦ–документ,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личность;</w:t>
      </w:r>
    </w:p>
    <w:p w:rsidR="00EC3233" w:rsidRPr="00E358E6" w:rsidRDefault="00D74A96">
      <w:pPr>
        <w:pStyle w:val="a3"/>
        <w:ind w:left="850" w:right="72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самоуправления–документ,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удостоверяющий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личность; в)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посредством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почтового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отправления–установление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требуется.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3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МФЦ отказывают заявителю в приеме заявления и документов при наличии следующих оснований: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EC3233" w:rsidRPr="00E358E6" w:rsidRDefault="00D74A96" w:rsidP="00D50AC8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заполнены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все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необходимые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реквизиты,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есть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подчистки, приписки,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зачеркнутые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слова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иные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неоговоренные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исправления,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документы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имеют повреждения,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которых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позволяет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однозначно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истолковать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содержание; в) представленные заявителем документы утратили силу на момент обращения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EC3233" w:rsidRPr="00E358E6" w:rsidRDefault="00D74A96">
      <w:pPr>
        <w:pStyle w:val="a3"/>
        <w:ind w:right="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заявление о предоставлении Услуги не соответствует установленной форме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д) наличие противоречивых сведений в заявлении о предоставлении Услуги и приложенных к нему документах.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</w:t>
      </w:r>
      <w:r w:rsidR="00D50AC8" w:rsidRPr="00E358E6">
        <w:rPr>
          <w:rFonts w:ascii="Arial" w:hAnsi="Arial" w:cs="Arial"/>
          <w:sz w:val="24"/>
          <w:szCs w:val="24"/>
        </w:rPr>
        <w:t>Органа местного самоуправления</w:t>
      </w:r>
      <w:r w:rsidRPr="00E358E6">
        <w:rPr>
          <w:rFonts w:ascii="Arial" w:hAnsi="Arial" w:cs="Arial"/>
          <w:sz w:val="24"/>
          <w:szCs w:val="24"/>
        </w:rPr>
        <w:t>, не участвуют. В приеме документов участвуют МФЦ.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Услуга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предусматривает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возможности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приема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документов, необходимых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для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выбору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заявителя,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 от его места жительства или места пребывания (для физических лиц, включая индивидуальных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предпринимателей)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либо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нахождения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юридических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лиц).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регистрации заявления и документов, необходимых для предоставления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Услуги,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составляет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1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рабочий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50AC8" w:rsidP="00D50AC8">
      <w:pPr>
        <w:pStyle w:val="a3"/>
        <w:spacing w:before="230"/>
        <w:ind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д</w:t>
      </w:r>
      <w:r w:rsidR="00D74A96" w:rsidRPr="00E358E6">
        <w:rPr>
          <w:rFonts w:ascii="Arial" w:hAnsi="Arial" w:cs="Arial"/>
          <w:sz w:val="24"/>
          <w:szCs w:val="24"/>
        </w:rPr>
        <w:t>ень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даты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документов,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необходимых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для</w:t>
      </w:r>
      <w:r w:rsidRPr="00E358E6">
        <w:rPr>
          <w:rFonts w:ascii="Arial" w:hAnsi="Arial" w:cs="Arial"/>
          <w:sz w:val="24"/>
          <w:szCs w:val="24"/>
        </w:rPr>
        <w:t xml:space="preserve"> предоставления </w:t>
      </w:r>
      <w:r w:rsidR="00D74A96" w:rsidRPr="00E358E6">
        <w:rPr>
          <w:rFonts w:ascii="Arial" w:hAnsi="Arial" w:cs="Arial"/>
          <w:sz w:val="24"/>
          <w:szCs w:val="24"/>
        </w:rPr>
        <w:t>Услуги, указанным способом.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Межведомственное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информационное</w:t>
      </w:r>
      <w:r w:rsidR="00D50AC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взаимодействие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Для получения Услуги необходимо направление следующих межведомственных информационных запросов: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действительности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паспорта».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Указанный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информационный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запрос направляется в «Министерство внутренних дел Российской Федерации».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«Сведения из Единого государственного реестра недвижимости». Указанный информационный запрос направляется в «Федеральная служба государственной регистрации, кадастра и картографии».</w:t>
      </w:r>
    </w:p>
    <w:p w:rsidR="00EC3233" w:rsidRPr="00E358E6" w:rsidRDefault="00D74A96">
      <w:pPr>
        <w:pStyle w:val="a3"/>
        <w:ind w:right="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«Предоставление выписки из ЕГРЮЛ, ЕГРИП в форме электронного документа». Указанный информационный запрос направляется в «Федеральная налоговая служба».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г) при осуществлении межведомственного информационного взаимодействия без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федеральной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государственной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информационной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системы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«Единая система межведомственного электронного взаимодействия» информационный запрос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«Проверка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информации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 ИГ или ЛБГ, и информации об адресе постановки на учет по месту пребывания или регистрации по месту жительства владельца такого документа». Указанный информационный запрос направляется в «МВД России».</w:t>
      </w:r>
    </w:p>
    <w:p w:rsidR="00EC3233" w:rsidRPr="00E358E6" w:rsidRDefault="00D74A96">
      <w:pPr>
        <w:pStyle w:val="a3"/>
        <w:ind w:right="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направления указанного информационного запроса составляет 1 рабочий день с даты регистрации заявления.</w:t>
      </w:r>
    </w:p>
    <w:p w:rsidR="00EC3233" w:rsidRPr="00E358E6" w:rsidRDefault="00D74A96">
      <w:pPr>
        <w:pStyle w:val="a3"/>
        <w:ind w:right="7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EC3233" w:rsidRPr="00E358E6" w:rsidRDefault="00EC3233">
      <w:pPr>
        <w:pStyle w:val="a3"/>
        <w:spacing w:before="15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Heading1"/>
        <w:ind w:left="2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 местного самоуправления отказывает заявителю в предоставлении Услуги при наличии следующего основания – отсутствие опечаток и (или) ошибок в выданных в результате предоставления Услуги документах.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6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Принятие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предоставлении)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Услуги осуществляется в срок, не превышающий 3 рабочих дней со дня получения Органом местного самоуправления всех сведений, необходимых для принятия решения.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pStyle w:val="Heading1"/>
        <w:spacing w:before="23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Предоставление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spacing w:before="240"/>
        <w:ind w:left="1417" w:right="0" w:hanging="567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Способы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предоставления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а) посредством почтового отправления, в МФЦ, в Органе местного самоуправления–решение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отказе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 в документах, выданных по результатам предоставления Услуги;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б) посредством почтового отправления, в МФЦ, в Органе местного самоуправления – решение о прекращении права постоянного (бессрочного) пользования на земельный участок;</w:t>
      </w:r>
    </w:p>
    <w:p w:rsidR="00EC3233" w:rsidRPr="00E358E6" w:rsidRDefault="00D74A96">
      <w:pPr>
        <w:pStyle w:val="a3"/>
        <w:ind w:right="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в) посредством почтового отправления, в МФЦ, в Органе местного самоуправления – решение о прекращении права пожизненного наследуемого владения земельным участком.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right="5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Предоставление результата Услуги осуществляется в срок, не превышающий 1 рабочего дня со дня принятия решения о предоставлении Услуги.</w:t>
      </w:r>
    </w:p>
    <w:p w:rsidR="00EC3233" w:rsidRPr="00E358E6" w:rsidRDefault="00D74A96">
      <w:pPr>
        <w:pStyle w:val="a4"/>
        <w:numPr>
          <w:ilvl w:val="0"/>
          <w:numId w:val="11"/>
        </w:numPr>
        <w:tabs>
          <w:tab w:val="left" w:pos="1417"/>
        </w:tabs>
        <w:ind w:left="141" w:firstLine="709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Результат предоставления Услуги не может быть предоставлен по выбору заявителя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независимо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его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жительства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или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места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пребывания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(для</w:t>
      </w:r>
      <w:r w:rsidR="006A14E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физических лиц, включая индивидуальных предпринимателей) либо места нахождения (для юридических лиц).</w:t>
      </w:r>
    </w:p>
    <w:p w:rsidR="00EC3233" w:rsidRPr="00E358E6" w:rsidRDefault="00EC3233">
      <w:pPr>
        <w:pStyle w:val="a4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 w:rsidP="008946BF">
      <w:pPr>
        <w:pStyle w:val="a3"/>
        <w:spacing w:before="230"/>
        <w:ind w:left="6378" w:firstLine="0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Приложение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№</w:t>
      </w:r>
      <w:r w:rsidRPr="00E358E6">
        <w:rPr>
          <w:rFonts w:ascii="Arial" w:hAnsi="Arial" w:cs="Arial"/>
          <w:spacing w:val="-10"/>
          <w:sz w:val="24"/>
          <w:szCs w:val="24"/>
        </w:rPr>
        <w:t>1</w:t>
      </w:r>
    </w:p>
    <w:p w:rsidR="00EC3233" w:rsidRPr="00E358E6" w:rsidRDefault="00D74A96" w:rsidP="008946BF">
      <w:pPr>
        <w:pStyle w:val="a3"/>
        <w:ind w:left="6378" w:firstLine="0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EC3233" w:rsidRPr="00E358E6" w:rsidRDefault="00D74A96">
      <w:pPr>
        <w:pStyle w:val="Heading1"/>
        <w:spacing w:before="32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Перечень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общих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признаков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заявителей,</w:t>
      </w:r>
    </w:p>
    <w:p w:rsidR="00EC3233" w:rsidRPr="00E358E6" w:rsidRDefault="008946BF">
      <w:pPr>
        <w:ind w:left="224" w:right="88"/>
        <w:jc w:val="center"/>
        <w:rPr>
          <w:rFonts w:ascii="Arial" w:hAnsi="Arial" w:cs="Arial"/>
          <w:b/>
          <w:sz w:val="24"/>
          <w:szCs w:val="24"/>
        </w:rPr>
      </w:pPr>
      <w:r w:rsidRPr="00E358E6">
        <w:rPr>
          <w:rFonts w:ascii="Arial" w:hAnsi="Arial" w:cs="Arial"/>
          <w:b/>
          <w:sz w:val="24"/>
          <w:szCs w:val="24"/>
        </w:rPr>
        <w:t xml:space="preserve">а </w:t>
      </w:r>
      <w:r w:rsidR="00D74A96" w:rsidRPr="00E358E6">
        <w:rPr>
          <w:rFonts w:ascii="Arial" w:hAnsi="Arial" w:cs="Arial"/>
          <w:b/>
          <w:sz w:val="24"/>
          <w:szCs w:val="24"/>
        </w:rPr>
        <w:t>также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комбинации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значений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признаков,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каждая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из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которых</w:t>
      </w:r>
      <w:r w:rsidRPr="00E358E6">
        <w:rPr>
          <w:rFonts w:ascii="Arial" w:hAnsi="Arial" w:cs="Arial"/>
          <w:b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b/>
          <w:sz w:val="24"/>
          <w:szCs w:val="24"/>
        </w:rPr>
        <w:t>соответствует одному варианту предоставления Услуги</w:t>
      </w:r>
    </w:p>
    <w:p w:rsidR="00EC3233" w:rsidRPr="00E358E6" w:rsidRDefault="00D74A96">
      <w:pPr>
        <w:pStyle w:val="a3"/>
        <w:spacing w:before="24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Таблица</w:t>
      </w:r>
      <w:r w:rsidR="00C6448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1.</w:t>
      </w:r>
      <w:r w:rsidR="00C6448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Круг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заявителей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соответствии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вариантами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предоставления </w:t>
      </w:r>
      <w:r w:rsidRPr="00E358E6">
        <w:rPr>
          <w:rFonts w:ascii="Arial" w:hAnsi="Arial" w:cs="Arial"/>
          <w:spacing w:val="-2"/>
          <w:sz w:val="24"/>
          <w:szCs w:val="24"/>
        </w:rPr>
        <w:t>Услуги</w:t>
      </w: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8931"/>
      </w:tblGrid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ind w:left="143" w:right="129" w:firstLine="323"/>
              <w:rPr>
                <w:rFonts w:ascii="Arial" w:hAnsi="Arial" w:cs="Arial"/>
                <w:b/>
                <w:sz w:val="24"/>
                <w:szCs w:val="24"/>
              </w:rPr>
            </w:pPr>
            <w:r w:rsidRPr="00E358E6">
              <w:rPr>
                <w:rFonts w:ascii="Arial" w:hAnsi="Arial" w:cs="Arial"/>
                <w:b/>
                <w:spacing w:val="-10"/>
                <w:sz w:val="24"/>
                <w:szCs w:val="24"/>
              </w:rPr>
              <w:t>№</w:t>
            </w:r>
            <w:r w:rsidRPr="00E358E6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варианта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spacing w:before="115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58E6">
              <w:rPr>
                <w:rFonts w:ascii="Arial" w:hAnsi="Arial" w:cs="Arial"/>
                <w:b/>
                <w:sz w:val="24"/>
                <w:szCs w:val="24"/>
              </w:rPr>
              <w:t>Комбинация</w:t>
            </w:r>
            <w:r w:rsidR="008946BF" w:rsidRPr="00E358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b/>
                <w:sz w:val="24"/>
                <w:szCs w:val="24"/>
              </w:rPr>
              <w:t>значений</w:t>
            </w:r>
            <w:r w:rsidR="008946BF" w:rsidRPr="00E358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b/>
                <w:spacing w:val="-2"/>
                <w:sz w:val="24"/>
                <w:szCs w:val="24"/>
              </w:rPr>
              <w:t>признаков</w:t>
            </w:r>
          </w:p>
        </w:tc>
      </w:tr>
      <w:tr w:rsidR="00EC3233" w:rsidRPr="00E358E6">
        <w:trPr>
          <w:trHeight w:val="426"/>
        </w:trPr>
        <w:tc>
          <w:tcPr>
            <w:tcW w:w="10065" w:type="dxa"/>
            <w:gridSpan w:val="2"/>
          </w:tcPr>
          <w:p w:rsidR="00EC3233" w:rsidRPr="00E358E6" w:rsidRDefault="00D74A96">
            <w:pPr>
              <w:pStyle w:val="TableParagraph"/>
              <w:spacing w:before="18"/>
              <w:rPr>
                <w:rFonts w:ascii="Arial" w:hAnsi="Arial" w:cs="Arial"/>
                <w:i/>
                <w:sz w:val="24"/>
                <w:szCs w:val="24"/>
              </w:rPr>
            </w:pPr>
            <w:r w:rsidRPr="00E358E6">
              <w:rPr>
                <w:rFonts w:ascii="Arial" w:hAnsi="Arial" w:cs="Arial"/>
                <w:i/>
                <w:sz w:val="24"/>
                <w:szCs w:val="24"/>
              </w:rPr>
              <w:t>Результат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Услуги,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за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которым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заявитель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действующее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юридического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доверенности, право на земельный участок зарегистрировано в ЕГРН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действующее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юридического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доверенности, право на земельный участок не зарегистрировано в ЕГРН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руководитель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либо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имеющее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действовать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 юридического лица без доверенности, право на земельный участок зарегистрировано в ЕГРН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 лицо, обращается руководитель либо 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имеющее право действовать от имени юридического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без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доверенности,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435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лично,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434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лично,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представителя,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ind w:right="95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представителя,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 в ЕГРН</w:t>
            </w:r>
          </w:p>
        </w:tc>
      </w:tr>
      <w:tr w:rsidR="00EC3233" w:rsidRPr="00E358E6">
        <w:trPr>
          <w:trHeight w:val="426"/>
        </w:trPr>
        <w:tc>
          <w:tcPr>
            <w:tcW w:w="10065" w:type="dxa"/>
            <w:gridSpan w:val="2"/>
          </w:tcPr>
          <w:p w:rsidR="00EC3233" w:rsidRPr="00E358E6" w:rsidRDefault="00D74A96">
            <w:pPr>
              <w:pStyle w:val="TableParagraph"/>
              <w:spacing w:before="18"/>
              <w:rPr>
                <w:rFonts w:ascii="Arial" w:hAnsi="Arial" w:cs="Arial"/>
                <w:i/>
                <w:sz w:val="24"/>
                <w:szCs w:val="24"/>
              </w:rPr>
            </w:pPr>
            <w:r w:rsidRPr="00E358E6">
              <w:rPr>
                <w:rFonts w:ascii="Arial" w:hAnsi="Arial" w:cs="Arial"/>
                <w:i/>
                <w:sz w:val="24"/>
                <w:szCs w:val="24"/>
              </w:rPr>
              <w:t>Результат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Услуги,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за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которым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заявитель</w:t>
            </w:r>
          </w:p>
        </w:tc>
      </w:tr>
      <w:tr w:rsidR="00EC3233" w:rsidRPr="00E358E6">
        <w:trPr>
          <w:trHeight w:val="434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9.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лично,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435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10.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лично,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11.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представителя,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12.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ind w:right="95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представителя,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 в ЕГРН</w:t>
            </w:r>
          </w:p>
        </w:tc>
      </w:tr>
      <w:tr w:rsidR="00EC3233" w:rsidRPr="00E358E6">
        <w:trPr>
          <w:trHeight w:val="426"/>
        </w:trPr>
        <w:tc>
          <w:tcPr>
            <w:tcW w:w="10065" w:type="dxa"/>
            <w:gridSpan w:val="2"/>
          </w:tcPr>
          <w:p w:rsidR="00EC3233" w:rsidRPr="00E358E6" w:rsidRDefault="00D74A96">
            <w:pPr>
              <w:pStyle w:val="TableParagraph"/>
              <w:spacing w:before="18"/>
              <w:rPr>
                <w:rFonts w:ascii="Arial" w:hAnsi="Arial" w:cs="Arial"/>
                <w:i/>
                <w:sz w:val="24"/>
                <w:szCs w:val="24"/>
              </w:rPr>
            </w:pPr>
            <w:r w:rsidRPr="00E358E6">
              <w:rPr>
                <w:rFonts w:ascii="Arial" w:hAnsi="Arial" w:cs="Arial"/>
                <w:i/>
                <w:sz w:val="24"/>
                <w:szCs w:val="24"/>
              </w:rPr>
              <w:t>Результат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Услуги,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за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которым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заявитель</w:t>
            </w:r>
          </w:p>
        </w:tc>
      </w:tr>
      <w:tr w:rsidR="00EC3233" w:rsidRPr="00E358E6">
        <w:trPr>
          <w:trHeight w:val="434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13.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лично</w:t>
            </w:r>
          </w:p>
        </w:tc>
      </w:tr>
      <w:tr w:rsidR="00EC3233" w:rsidRPr="00E358E6">
        <w:trPr>
          <w:trHeight w:val="435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14.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представителя</w:t>
            </w:r>
          </w:p>
        </w:tc>
      </w:tr>
      <w:tr w:rsidR="00EC3233" w:rsidRPr="00E358E6">
        <w:trPr>
          <w:trHeight w:val="434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15.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действующее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юридического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доверенности</w:t>
            </w:r>
          </w:p>
        </w:tc>
      </w:tr>
      <w:tr w:rsidR="00EC3233" w:rsidRPr="00E358E6">
        <w:trPr>
          <w:trHeight w:val="619"/>
        </w:trPr>
        <w:tc>
          <w:tcPr>
            <w:tcW w:w="1134" w:type="dxa"/>
          </w:tcPr>
          <w:p w:rsidR="00EC3233" w:rsidRPr="00E358E6" w:rsidRDefault="00D74A96">
            <w:pPr>
              <w:pStyle w:val="TableParagraph"/>
              <w:spacing w:before="223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16.</w:t>
            </w:r>
          </w:p>
        </w:tc>
        <w:tc>
          <w:tcPr>
            <w:tcW w:w="8931" w:type="dxa"/>
          </w:tcPr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руководитель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либо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имеющее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действовать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 юридического лица без доверенности</w:t>
            </w:r>
          </w:p>
        </w:tc>
      </w:tr>
    </w:tbl>
    <w:p w:rsidR="00EC3233" w:rsidRPr="00E358E6" w:rsidRDefault="00EC3233">
      <w:pPr>
        <w:pStyle w:val="TableParagrap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229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spacing w:before="1"/>
        <w:ind w:left="85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Таблица</w:t>
      </w:r>
      <w:r w:rsidR="00C6448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2.</w:t>
      </w:r>
      <w:r w:rsidR="00C6448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Перечень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общих</w:t>
      </w:r>
      <w:r w:rsidR="008946BF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признаков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заявителей</w:t>
      </w: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2977"/>
        <w:gridCol w:w="5954"/>
      </w:tblGrid>
      <w:tr w:rsidR="00EC3233" w:rsidRPr="00E358E6">
        <w:trPr>
          <w:trHeight w:val="815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62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ind w:left="298"/>
              <w:rPr>
                <w:rFonts w:ascii="Arial" w:hAnsi="Arial" w:cs="Arial"/>
                <w:b/>
                <w:sz w:val="24"/>
                <w:szCs w:val="24"/>
              </w:rPr>
            </w:pPr>
            <w:r w:rsidRPr="00E358E6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Pr="00E358E6">
              <w:rPr>
                <w:rFonts w:ascii="Arial" w:hAnsi="Arial" w:cs="Arial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977" w:type="dxa"/>
          </w:tcPr>
          <w:p w:rsidR="00EC3233" w:rsidRPr="00E358E6" w:rsidRDefault="00EC3233">
            <w:pPr>
              <w:pStyle w:val="TableParagraph"/>
              <w:spacing w:before="62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ind w:left="607"/>
              <w:rPr>
                <w:rFonts w:ascii="Arial" w:hAnsi="Arial" w:cs="Arial"/>
                <w:b/>
                <w:sz w:val="24"/>
                <w:szCs w:val="24"/>
              </w:rPr>
            </w:pPr>
            <w:r w:rsidRPr="00E358E6">
              <w:rPr>
                <w:rFonts w:ascii="Arial" w:hAnsi="Arial" w:cs="Arial"/>
                <w:b/>
                <w:sz w:val="24"/>
                <w:szCs w:val="24"/>
              </w:rPr>
              <w:t>Признак</w:t>
            </w:r>
            <w:r w:rsidR="008946BF" w:rsidRPr="00E358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b/>
                <w:spacing w:val="-2"/>
                <w:sz w:val="24"/>
                <w:szCs w:val="24"/>
              </w:rPr>
              <w:t>заявителя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spacing w:before="62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ind w:left="1610"/>
              <w:rPr>
                <w:rFonts w:ascii="Arial" w:hAnsi="Arial" w:cs="Arial"/>
                <w:b/>
                <w:sz w:val="24"/>
                <w:szCs w:val="24"/>
              </w:rPr>
            </w:pPr>
            <w:r w:rsidRPr="00E358E6">
              <w:rPr>
                <w:rFonts w:ascii="Arial" w:hAnsi="Arial" w:cs="Arial"/>
                <w:b/>
                <w:sz w:val="24"/>
                <w:szCs w:val="24"/>
              </w:rPr>
              <w:t xml:space="preserve">Значения признака </w:t>
            </w:r>
            <w:r w:rsidRPr="00E358E6">
              <w:rPr>
                <w:rFonts w:ascii="Arial" w:hAnsi="Arial" w:cs="Arial"/>
                <w:b/>
                <w:spacing w:val="-2"/>
                <w:sz w:val="24"/>
                <w:szCs w:val="24"/>
              </w:rPr>
              <w:t>заявителя</w:t>
            </w:r>
          </w:p>
        </w:tc>
      </w:tr>
      <w:tr w:rsidR="00EC3233" w:rsidRPr="00E358E6">
        <w:trPr>
          <w:trHeight w:val="338"/>
        </w:trPr>
        <w:tc>
          <w:tcPr>
            <w:tcW w:w="10065" w:type="dxa"/>
            <w:gridSpan w:val="3"/>
          </w:tcPr>
          <w:p w:rsidR="00EC3233" w:rsidRPr="00E358E6" w:rsidRDefault="00D74A96">
            <w:pPr>
              <w:pStyle w:val="TableParagraph"/>
              <w:spacing w:before="54"/>
              <w:rPr>
                <w:rFonts w:ascii="Arial" w:hAnsi="Arial" w:cs="Arial"/>
                <w:i/>
                <w:sz w:val="24"/>
                <w:szCs w:val="24"/>
              </w:rPr>
            </w:pPr>
            <w:r w:rsidRPr="00E358E6">
              <w:rPr>
                <w:rFonts w:ascii="Arial" w:hAnsi="Arial" w:cs="Arial"/>
                <w:i/>
                <w:sz w:val="24"/>
                <w:szCs w:val="24"/>
              </w:rPr>
              <w:t>Результат</w:t>
            </w:r>
            <w:r w:rsidR="008946BF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Услуги</w:t>
            </w:r>
            <w:r w:rsidR="00C64480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pacing w:val="-10"/>
                <w:sz w:val="24"/>
                <w:szCs w:val="24"/>
              </w:rPr>
              <w:t>«</w:t>
            </w:r>
          </w:p>
        </w:tc>
      </w:tr>
      <w:tr w:rsidR="00EC3233" w:rsidRPr="00E358E6">
        <w:trPr>
          <w:trHeight w:val="841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EC3233" w:rsidRPr="00E358E6" w:rsidRDefault="00EC3233">
            <w:pPr>
              <w:pStyle w:val="TableParagraph"/>
              <w:spacing w:before="75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Категория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заявителя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10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лицо.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10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8946BF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лицо</w:t>
            </w:r>
          </w:p>
        </w:tc>
      </w:tr>
      <w:tr w:rsidR="00EC3233" w:rsidRPr="00E358E6">
        <w:trPr>
          <w:trHeight w:val="1149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EC3233">
            <w:pPr>
              <w:pStyle w:val="TableParagraph"/>
              <w:spacing w:before="28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EC3233" w:rsidRPr="00E358E6" w:rsidRDefault="00EC3233">
            <w:pPr>
              <w:pStyle w:val="TableParagraph"/>
              <w:spacing w:before="115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ind w:right="75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Способ обращения за предоставлением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ind w:left="107" w:right="341" w:firstLine="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действующее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юридического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 по доверенности.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spacing w:line="230" w:lineRule="atLeast"/>
              <w:ind w:left="107" w:right="715" w:firstLine="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 руководитель либо лицо,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имеющее право действовать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юридического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без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доверенности</w:t>
            </w:r>
          </w:p>
        </w:tc>
      </w:tr>
      <w:tr w:rsidR="00EC3233" w:rsidRPr="00E358E6">
        <w:trPr>
          <w:trHeight w:val="840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EC3233" w:rsidRPr="00E358E6" w:rsidRDefault="00D74A96">
            <w:pPr>
              <w:pStyle w:val="TableParagraph"/>
              <w:spacing w:before="190"/>
              <w:ind w:right="75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Способ обращения за предоставлением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5954" w:type="dxa"/>
          </w:tcPr>
          <w:p w:rsidR="00EC3233" w:rsidRPr="00E358E6" w:rsidRDefault="00D74A96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spacing w:before="230"/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лично.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представителя</w:t>
            </w:r>
          </w:p>
        </w:tc>
      </w:tr>
      <w:tr w:rsidR="00EC3233" w:rsidRPr="00E358E6">
        <w:trPr>
          <w:trHeight w:val="840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EC3233" w:rsidRPr="00E358E6" w:rsidRDefault="00D74A96">
            <w:pPr>
              <w:pStyle w:val="TableParagraph"/>
              <w:spacing w:before="19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 зарегистрировано в ЕГРН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7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 xml:space="preserve"> ЕГРН.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7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не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339"/>
        </w:trPr>
        <w:tc>
          <w:tcPr>
            <w:tcW w:w="10065" w:type="dxa"/>
            <w:gridSpan w:val="3"/>
          </w:tcPr>
          <w:p w:rsidR="00EC3233" w:rsidRPr="00E358E6" w:rsidRDefault="00D74A96">
            <w:pPr>
              <w:pStyle w:val="TableParagraph"/>
              <w:spacing w:before="54"/>
              <w:rPr>
                <w:rFonts w:ascii="Arial" w:hAnsi="Arial" w:cs="Arial"/>
                <w:i/>
                <w:sz w:val="24"/>
                <w:szCs w:val="24"/>
              </w:rPr>
            </w:pPr>
            <w:r w:rsidRPr="00E358E6">
              <w:rPr>
                <w:rFonts w:ascii="Arial" w:hAnsi="Arial" w:cs="Arial"/>
                <w:i/>
                <w:sz w:val="24"/>
                <w:szCs w:val="24"/>
              </w:rPr>
              <w:t>Результат</w:t>
            </w:r>
            <w:r w:rsidR="007A72F6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Услуги</w:t>
            </w:r>
            <w:r w:rsidR="00C64480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pacing w:val="-10"/>
                <w:sz w:val="24"/>
                <w:szCs w:val="24"/>
              </w:rPr>
              <w:t>«</w:t>
            </w:r>
          </w:p>
        </w:tc>
      </w:tr>
      <w:tr w:rsidR="00EC3233" w:rsidRPr="00E358E6">
        <w:trPr>
          <w:trHeight w:val="840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EC3233" w:rsidRPr="00E358E6" w:rsidRDefault="00EC3233">
            <w:pPr>
              <w:pStyle w:val="TableParagraph"/>
              <w:spacing w:before="75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Категория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заявителя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6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лицо</w:t>
            </w:r>
          </w:p>
        </w:tc>
      </w:tr>
      <w:tr w:rsidR="00EC3233" w:rsidRPr="00E358E6">
        <w:trPr>
          <w:trHeight w:val="841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EC3233" w:rsidRPr="00E358E6" w:rsidRDefault="00D74A96">
            <w:pPr>
              <w:pStyle w:val="TableParagraph"/>
              <w:spacing w:before="190"/>
              <w:ind w:right="75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Способ обращения за предоставлением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5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лично.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5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представителя</w:t>
            </w:r>
          </w:p>
        </w:tc>
      </w:tr>
      <w:tr w:rsidR="00EC3233" w:rsidRPr="00E358E6">
        <w:trPr>
          <w:trHeight w:val="840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EC3233" w:rsidRPr="00E358E6" w:rsidRDefault="00D74A96">
            <w:pPr>
              <w:pStyle w:val="TableParagraph"/>
              <w:spacing w:before="19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 зарегистрировано в ЕГРН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 xml:space="preserve"> ЕГРН.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Право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земельный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участок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не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зарегистрировано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в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ЕГРН</w:t>
            </w:r>
          </w:p>
        </w:tc>
      </w:tr>
      <w:tr w:rsidR="00EC3233" w:rsidRPr="00E358E6">
        <w:trPr>
          <w:trHeight w:val="339"/>
        </w:trPr>
        <w:tc>
          <w:tcPr>
            <w:tcW w:w="10065" w:type="dxa"/>
            <w:gridSpan w:val="3"/>
          </w:tcPr>
          <w:p w:rsidR="00EC3233" w:rsidRPr="00E358E6" w:rsidRDefault="00D74A96">
            <w:pPr>
              <w:pStyle w:val="TableParagraph"/>
              <w:spacing w:before="54"/>
              <w:rPr>
                <w:rFonts w:ascii="Arial" w:hAnsi="Arial" w:cs="Arial"/>
                <w:i/>
                <w:sz w:val="24"/>
                <w:szCs w:val="24"/>
              </w:rPr>
            </w:pPr>
            <w:r w:rsidRPr="00E358E6">
              <w:rPr>
                <w:rFonts w:ascii="Arial" w:hAnsi="Arial" w:cs="Arial"/>
                <w:i/>
                <w:sz w:val="24"/>
                <w:szCs w:val="24"/>
              </w:rPr>
              <w:t>Результат</w:t>
            </w:r>
            <w:r w:rsidR="007A72F6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z w:val="24"/>
                <w:szCs w:val="24"/>
              </w:rPr>
              <w:t>Услуги</w:t>
            </w:r>
            <w:r w:rsidR="00C64480" w:rsidRPr="00E358E6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i/>
                <w:spacing w:val="-10"/>
                <w:sz w:val="24"/>
                <w:szCs w:val="24"/>
              </w:rPr>
              <w:t>«</w:t>
            </w:r>
          </w:p>
        </w:tc>
      </w:tr>
      <w:tr w:rsidR="00EC3233" w:rsidRPr="00E358E6">
        <w:trPr>
          <w:trHeight w:val="841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EC3233" w:rsidRPr="00E358E6" w:rsidRDefault="00EC3233">
            <w:pPr>
              <w:pStyle w:val="TableParagraph"/>
              <w:spacing w:before="75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Категория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заявителя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Физическое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лицо.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Юридическое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4"/>
                <w:sz w:val="24"/>
                <w:szCs w:val="24"/>
              </w:rPr>
              <w:t>лицо</w:t>
            </w:r>
          </w:p>
        </w:tc>
      </w:tr>
      <w:tr w:rsidR="00EC3233" w:rsidRPr="00E358E6">
        <w:trPr>
          <w:trHeight w:val="840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spacing w:before="104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EC3233" w:rsidRPr="00E358E6" w:rsidRDefault="00D74A96">
            <w:pPr>
              <w:pStyle w:val="TableParagraph"/>
              <w:spacing w:before="190"/>
              <w:ind w:right="75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Способ обращения за предоставлением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лично.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ind w:left="307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через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pacing w:val="-2"/>
                <w:sz w:val="24"/>
                <w:szCs w:val="24"/>
              </w:rPr>
              <w:t>представителя</w:t>
            </w:r>
          </w:p>
        </w:tc>
      </w:tr>
      <w:tr w:rsidR="00EC3233" w:rsidRPr="00E358E6">
        <w:trPr>
          <w:trHeight w:val="1149"/>
        </w:trPr>
        <w:tc>
          <w:tcPr>
            <w:tcW w:w="113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EC3233">
            <w:pPr>
              <w:pStyle w:val="TableParagraph"/>
              <w:spacing w:before="28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pacing w:val="-5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EC3233" w:rsidRPr="00E358E6" w:rsidRDefault="00EC3233">
            <w:pPr>
              <w:pStyle w:val="TableParagraph"/>
              <w:spacing w:before="115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ind w:right="75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Способ обращения за предоставлением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5954" w:type="dxa"/>
          </w:tcPr>
          <w:p w:rsidR="00EC3233" w:rsidRPr="00E358E6" w:rsidRDefault="00EC3233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EC3233" w:rsidRPr="00E358E6" w:rsidRDefault="00D74A96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left="107" w:right="341" w:firstLine="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лицо,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действующее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юридического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 по доверенности.</w:t>
            </w:r>
          </w:p>
          <w:p w:rsidR="00EC3233" w:rsidRPr="00E358E6" w:rsidRDefault="00D74A96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spacing w:line="230" w:lineRule="atLeast"/>
              <w:ind w:left="107" w:right="715" w:firstLine="0"/>
              <w:rPr>
                <w:rFonts w:ascii="Arial" w:hAnsi="Arial" w:cs="Arial"/>
                <w:sz w:val="24"/>
                <w:szCs w:val="24"/>
              </w:rPr>
            </w:pPr>
            <w:r w:rsidRPr="00E358E6">
              <w:rPr>
                <w:rFonts w:ascii="Arial" w:hAnsi="Arial" w:cs="Arial"/>
                <w:sz w:val="24"/>
                <w:szCs w:val="24"/>
              </w:rPr>
              <w:t>Обращается руководитель либо лицо,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имеющее право действовать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от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имени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юридического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лица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без</w:t>
            </w:r>
            <w:r w:rsidR="007A72F6" w:rsidRPr="00E358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8E6">
              <w:rPr>
                <w:rFonts w:ascii="Arial" w:hAnsi="Arial" w:cs="Arial"/>
                <w:sz w:val="24"/>
                <w:szCs w:val="24"/>
              </w:rPr>
              <w:t>доверенности</w:t>
            </w:r>
          </w:p>
        </w:tc>
      </w:tr>
    </w:tbl>
    <w:p w:rsidR="00EC3233" w:rsidRPr="00E358E6" w:rsidRDefault="00EC3233">
      <w:pPr>
        <w:pStyle w:val="TableParagraph"/>
        <w:spacing w:line="230" w:lineRule="atLeast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 w:rsidP="007A72F6">
      <w:pPr>
        <w:pStyle w:val="a3"/>
        <w:spacing w:before="230"/>
        <w:ind w:left="6378" w:firstLine="0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lastRenderedPageBreak/>
        <w:t>Приложение№</w:t>
      </w:r>
      <w:r w:rsidRPr="00E358E6">
        <w:rPr>
          <w:rFonts w:ascii="Arial" w:hAnsi="Arial" w:cs="Arial"/>
          <w:spacing w:val="-10"/>
          <w:sz w:val="24"/>
          <w:szCs w:val="24"/>
        </w:rPr>
        <w:t>2</w:t>
      </w:r>
    </w:p>
    <w:p w:rsidR="00EC3233" w:rsidRPr="00E358E6" w:rsidRDefault="00D74A96" w:rsidP="007A72F6">
      <w:pPr>
        <w:pStyle w:val="a3"/>
        <w:ind w:left="6378" w:firstLine="0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 Администрат</w:t>
      </w:r>
      <w:r w:rsidR="007A72F6" w:rsidRPr="00E358E6">
        <w:rPr>
          <w:rFonts w:ascii="Arial" w:hAnsi="Arial" w:cs="Arial"/>
          <w:sz w:val="24"/>
          <w:szCs w:val="24"/>
        </w:rPr>
        <w:t>ивному регламенту</w:t>
      </w:r>
    </w:p>
    <w:p w:rsidR="00EC3233" w:rsidRPr="00E358E6" w:rsidRDefault="00EC3233">
      <w:pPr>
        <w:pStyle w:val="a3"/>
        <w:spacing w:before="119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7A72F6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7A72F6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7A72F6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1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27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C6448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312" w:lineRule="auto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(бессрочного)пользования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7A72F6" w:rsidRPr="00E358E6" w:rsidRDefault="007A72F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7A72F6">
      <w:pPr>
        <w:spacing w:line="312" w:lineRule="auto"/>
        <w:ind w:left="141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7A72F6">
      <w:pPr>
        <w:tabs>
          <w:tab w:val="left" w:leader="dot" w:pos="3534"/>
          <w:tab w:val="left" w:pos="4069"/>
        </w:tabs>
        <w:spacing w:before="84" w:line="312" w:lineRule="auto"/>
        <w:ind w:left="141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юридическом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лице:</w:t>
      </w:r>
    </w:p>
    <w:p w:rsidR="00EC3233" w:rsidRPr="00E358E6" w:rsidRDefault="00D74A96">
      <w:pPr>
        <w:tabs>
          <w:tab w:val="left" w:pos="10201"/>
        </w:tabs>
        <w:spacing w:before="84" w:line="312" w:lineRule="auto"/>
        <w:ind w:left="141" w:right="7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полное наименование юридического лица: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ОГРН: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;</w:t>
      </w:r>
    </w:p>
    <w:p w:rsidR="00EC3233" w:rsidRPr="00E358E6" w:rsidRDefault="00D74A96">
      <w:pPr>
        <w:tabs>
          <w:tab w:val="left" w:pos="10200"/>
        </w:tabs>
        <w:spacing w:before="2" w:line="312" w:lineRule="auto"/>
        <w:ind w:left="141" w:right="76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юридический адрес (место регистрации):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организационно-правовая форма организации: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7A72F6">
      <w:pPr>
        <w:tabs>
          <w:tab w:val="left" w:leader="dot" w:pos="4215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наименование: </w:t>
      </w:r>
      <w:r w:rsidR="00D74A96" w:rsidRPr="00E358E6">
        <w:rPr>
          <w:rFonts w:ascii="Arial" w:hAnsi="Arial" w:cs="Arial"/>
          <w:sz w:val="24"/>
          <w:szCs w:val="24"/>
        </w:rPr>
        <w:t>серия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(при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наличии):; номер:; дата выдачи документа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leader="dot" w:pos="3079"/>
          <w:tab w:val="left" w:pos="10198"/>
        </w:tabs>
        <w:spacing w:before="5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выдавший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документ:;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срок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действия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полномочий:;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наименование документа, подтверждающего полномочия представителя: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7A72F6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3"/>
        </w:tabs>
        <w:spacing w:before="6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7A72F6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7A72F6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7A72F6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2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27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432E14">
      <w:pPr>
        <w:spacing w:before="1" w:line="312" w:lineRule="auto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432E14" w:rsidRPr="00E358E6" w:rsidRDefault="00432E14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432E14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432E14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заявителя:</w:t>
      </w:r>
      <w:r w:rsidR="00D74A96" w:rsidRPr="00E358E6">
        <w:rPr>
          <w:rFonts w:ascii="Arial" w:hAnsi="Arial" w:cs="Arial"/>
          <w:sz w:val="24"/>
          <w:szCs w:val="24"/>
        </w:rPr>
        <w:t xml:space="preserve">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юридическом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лице:</w:t>
      </w:r>
    </w:p>
    <w:p w:rsidR="00EC3233" w:rsidRPr="00E358E6" w:rsidRDefault="00D74A96">
      <w:pPr>
        <w:tabs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полное наименование юридического лица: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ОГРН: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;</w:t>
      </w:r>
    </w:p>
    <w:p w:rsidR="00EC3233" w:rsidRPr="00E358E6" w:rsidRDefault="00D74A96">
      <w:pPr>
        <w:tabs>
          <w:tab w:val="left" w:pos="10200"/>
        </w:tabs>
        <w:spacing w:before="2" w:line="312" w:lineRule="auto"/>
        <w:ind w:left="141" w:right="76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юридический адрес (место регистрации):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организационно-правовая форма организации: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8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4215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наименование:;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серия(при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наличии):; номер:; дата выдачи документа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leader="dot" w:pos="3079"/>
          <w:tab w:val="left" w:pos="10198"/>
        </w:tabs>
        <w:spacing w:before="5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выдавший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документ:;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срок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полномочий:;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наименование документа, подтверждающего полномочия представителя: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3"/>
        </w:tabs>
        <w:spacing w:before="6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432E1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432E1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432E1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3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27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432E14">
      <w:pPr>
        <w:spacing w:before="1" w:line="312" w:lineRule="auto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432E1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C52661" w:rsidRPr="00E358E6" w:rsidRDefault="00C52661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C52661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заявителя:</w:t>
      </w:r>
      <w:r w:rsidR="00D74A96" w:rsidRPr="00E358E6">
        <w:rPr>
          <w:rFonts w:ascii="Arial" w:hAnsi="Arial" w:cs="Arial"/>
          <w:sz w:val="24"/>
          <w:szCs w:val="24"/>
        </w:rPr>
        <w:t xml:space="preserve">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лице:</w:t>
      </w:r>
    </w:p>
    <w:p w:rsidR="00EC3233" w:rsidRPr="00E358E6" w:rsidRDefault="00D74A96">
      <w:pPr>
        <w:tabs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полное наименование юридического лица: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ОГРН: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;</w:t>
      </w:r>
    </w:p>
    <w:p w:rsidR="00EC3233" w:rsidRPr="00E358E6" w:rsidRDefault="00D74A96">
      <w:pPr>
        <w:tabs>
          <w:tab w:val="left" w:pos="10200"/>
        </w:tabs>
        <w:spacing w:before="2" w:line="312" w:lineRule="auto"/>
        <w:ind w:left="141" w:right="76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юридический адрес (место регистрации):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организационно-правовая форма организации: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8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4215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наименование:;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серия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наличии):; номер:; дата выдачи документа</w:t>
      </w:r>
      <w:r w:rsidRPr="00E358E6">
        <w:rPr>
          <w:rFonts w:ascii="Arial" w:hAnsi="Arial" w:cs="Arial"/>
          <w:sz w:val="24"/>
          <w:szCs w:val="24"/>
        </w:rPr>
        <w:tab/>
        <w:t>г.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4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line="720" w:lineRule="atLeast"/>
        <w:ind w:left="141" w:firstLine="27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before="1" w:line="312" w:lineRule="auto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C52661" w:rsidRPr="00E358E6" w:rsidRDefault="00C52661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C52661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заявителя:</w:t>
      </w:r>
      <w:r w:rsidR="00D74A96" w:rsidRPr="00E358E6">
        <w:rPr>
          <w:rFonts w:ascii="Arial" w:hAnsi="Arial" w:cs="Arial"/>
          <w:sz w:val="24"/>
          <w:szCs w:val="24"/>
        </w:rPr>
        <w:t xml:space="preserve">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лице:</w:t>
      </w:r>
    </w:p>
    <w:p w:rsidR="00EC3233" w:rsidRPr="00E358E6" w:rsidRDefault="00D74A96">
      <w:pPr>
        <w:tabs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полное наименование юридического лица: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ОГРН: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;</w:t>
      </w:r>
    </w:p>
    <w:p w:rsidR="00EC3233" w:rsidRPr="00E358E6" w:rsidRDefault="00D74A96">
      <w:pPr>
        <w:tabs>
          <w:tab w:val="left" w:pos="10200"/>
        </w:tabs>
        <w:spacing w:before="2" w:line="312" w:lineRule="auto"/>
        <w:ind w:left="141" w:right="76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юридический адрес (место регистрации):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организационно-правовая форма организации: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8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4215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наименование:;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серия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наличии):; номер:; дата выдачи документа</w:t>
      </w:r>
      <w:r w:rsidRPr="00E358E6">
        <w:rPr>
          <w:rFonts w:ascii="Arial" w:hAnsi="Arial" w:cs="Arial"/>
          <w:sz w:val="24"/>
          <w:szCs w:val="24"/>
        </w:rPr>
        <w:tab/>
        <w:t>г.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5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line="720" w:lineRule="atLeast"/>
        <w:ind w:left="141" w:firstLine="27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before="1" w:line="312" w:lineRule="auto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C52661" w:rsidRPr="00E358E6" w:rsidRDefault="00C52661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C6448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C52661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C5266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6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27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before="1" w:line="312" w:lineRule="auto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C52661" w:rsidRPr="00E358E6" w:rsidRDefault="00C52661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52661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C64480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C5266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113B15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7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27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113B15">
      <w:pPr>
        <w:spacing w:before="1" w:line="312" w:lineRule="auto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113B15" w:rsidRPr="00E358E6" w:rsidRDefault="00113B15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113B15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113B15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pStyle w:val="a3"/>
        <w:spacing w:before="9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113B15">
      <w:pPr>
        <w:tabs>
          <w:tab w:val="left" w:leader="dot" w:pos="4215"/>
          <w:tab w:val="left" w:pos="10202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</w:t>
      </w:r>
      <w:r w:rsidR="00D74A96" w:rsidRPr="00E358E6">
        <w:rPr>
          <w:rFonts w:ascii="Arial" w:hAnsi="Arial" w:cs="Arial"/>
          <w:sz w:val="24"/>
          <w:szCs w:val="24"/>
        </w:rPr>
        <w:t>аименование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документа:; серия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номер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 ;наименование органа, выдавшего документ: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дата выдачи документа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113B15">
      <w:pPr>
        <w:tabs>
          <w:tab w:val="left" w:leader="dot" w:pos="3079"/>
          <w:tab w:val="left" w:pos="10199"/>
        </w:tabs>
        <w:spacing w:before="7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</w:t>
      </w:r>
      <w:r w:rsidR="00D74A96" w:rsidRPr="00E358E6">
        <w:rPr>
          <w:rFonts w:ascii="Arial" w:hAnsi="Arial" w:cs="Arial"/>
          <w:sz w:val="24"/>
          <w:szCs w:val="24"/>
        </w:rPr>
        <w:t>од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подразделения: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;наименование документа, удостоверяющего личность представителя: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серия,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номер:; дата выдачи: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2"/>
        </w:tabs>
        <w:spacing w:before="5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документа (при наличии в документе):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8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113B15">
      <w:pPr>
        <w:spacing w:line="720" w:lineRule="atLeast"/>
        <w:ind w:left="141" w:firstLine="27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113B15">
      <w:pPr>
        <w:spacing w:before="1" w:line="312" w:lineRule="auto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постоянного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(бессрочного)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пользования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113B15" w:rsidRPr="00E358E6" w:rsidRDefault="00113B15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113B15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113B15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pStyle w:val="a3"/>
        <w:spacing w:before="9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113B15">
      <w:pPr>
        <w:tabs>
          <w:tab w:val="left" w:leader="dot" w:pos="4215"/>
          <w:tab w:val="left" w:pos="10202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</w:t>
      </w:r>
      <w:r w:rsidR="00D74A96" w:rsidRPr="00E358E6">
        <w:rPr>
          <w:rFonts w:ascii="Arial" w:hAnsi="Arial" w:cs="Arial"/>
          <w:sz w:val="24"/>
          <w:szCs w:val="24"/>
        </w:rPr>
        <w:t>аименование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документа:; серия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номер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 ;наименование органа, выдавшего документ: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дата выдачи документа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113B15">
      <w:pPr>
        <w:tabs>
          <w:tab w:val="left" w:leader="dot" w:pos="3079"/>
          <w:tab w:val="left" w:pos="10199"/>
        </w:tabs>
        <w:spacing w:before="7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</w:t>
      </w:r>
      <w:r w:rsidR="00D74A96" w:rsidRPr="00E358E6">
        <w:rPr>
          <w:rFonts w:ascii="Arial" w:hAnsi="Arial" w:cs="Arial"/>
          <w:sz w:val="24"/>
          <w:szCs w:val="24"/>
        </w:rPr>
        <w:t>од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подразделения:;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 представителя: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серия,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номер:; дата выдачи: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2"/>
        </w:tabs>
        <w:spacing w:before="5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документа (при наличии в документе):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10"/>
          <w:sz w:val="24"/>
          <w:szCs w:val="24"/>
          <w:u w:val="single"/>
        </w:rPr>
        <w:t>9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3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113B15">
      <w:pPr>
        <w:spacing w:before="1" w:line="312" w:lineRule="auto"/>
        <w:ind w:left="141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113B15" w:rsidRPr="00E358E6" w:rsidRDefault="00113B15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113B15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113B15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113B1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113B1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  <w:u w:val="single"/>
        </w:rPr>
        <w:t>10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3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2F15B7">
      <w:pPr>
        <w:spacing w:before="1" w:line="312" w:lineRule="auto"/>
        <w:ind w:left="141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2F15B7" w:rsidRPr="00E358E6" w:rsidRDefault="002F15B7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2F15B7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2F15B7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2F15B7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2F15B7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2F15B7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  <w:u w:val="single"/>
        </w:rPr>
        <w:t>11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3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2F15B7">
      <w:pPr>
        <w:spacing w:before="1" w:line="312" w:lineRule="auto"/>
        <w:ind w:left="141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2F15B7" w:rsidRPr="00E358E6" w:rsidRDefault="002F15B7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2F15B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930EF8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930EF8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pStyle w:val="a3"/>
        <w:spacing w:before="9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930EF8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930EF8">
      <w:pPr>
        <w:tabs>
          <w:tab w:val="left" w:leader="dot" w:pos="4215"/>
          <w:tab w:val="left" w:pos="10202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</w:t>
      </w:r>
      <w:r w:rsidR="00D74A96" w:rsidRPr="00E358E6">
        <w:rPr>
          <w:rFonts w:ascii="Arial" w:hAnsi="Arial" w:cs="Arial"/>
          <w:sz w:val="24"/>
          <w:szCs w:val="24"/>
        </w:rPr>
        <w:t>аименование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документа:; серия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;номер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 ;наименование органа, выдавшего документ: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дата выдачи документа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930EF8">
      <w:pPr>
        <w:tabs>
          <w:tab w:val="left" w:leader="dot" w:pos="3079"/>
          <w:tab w:val="left" w:pos="10199"/>
        </w:tabs>
        <w:spacing w:before="7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</w:t>
      </w:r>
      <w:r w:rsidR="00D74A96" w:rsidRPr="00E358E6">
        <w:rPr>
          <w:rFonts w:ascii="Arial" w:hAnsi="Arial" w:cs="Arial"/>
          <w:sz w:val="24"/>
          <w:szCs w:val="24"/>
        </w:rPr>
        <w:t>од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подразделения:;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 представителя: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серия,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номер:; дата выдачи: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2"/>
        </w:tabs>
        <w:spacing w:before="5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документа (при наличии в документе):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930EF8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930EF8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930EF8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  <w:u w:val="single"/>
        </w:rPr>
        <w:t>12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18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720" w:lineRule="atLeast"/>
        <w:ind w:left="141" w:firstLine="363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земельным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участком Сведения о документе, удостоверяющем личность 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3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080FD1">
      <w:pPr>
        <w:spacing w:before="1" w:line="312" w:lineRule="auto"/>
        <w:ind w:left="141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Прошу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принять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решение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прекращении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права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пожизненного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наследуемого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владения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 земельный участок.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земельном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участке: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кадастровый номер земельного участка: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адрес или описание местоположения: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общая площадь (кв.м.):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вид разрешенного использования: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категория земель: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Вид права, в соответствии с которым осуществляется использование земельного участка: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080FD1" w:rsidRPr="00E358E6" w:rsidRDefault="00080FD1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2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3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7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080FD1">
      <w:pPr>
        <w:spacing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080FD1">
      <w:pPr>
        <w:tabs>
          <w:tab w:val="left" w:leader="dot" w:pos="3534"/>
          <w:tab w:val="left" w:pos="4069"/>
        </w:tabs>
        <w:spacing w:before="84" w:line="312" w:lineRule="auto"/>
        <w:ind w:left="142" w:right="85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</w:t>
      </w:r>
      <w:r w:rsidR="00D74A96" w:rsidRPr="00E358E6">
        <w:rPr>
          <w:rFonts w:ascii="Arial" w:hAnsi="Arial" w:cs="Arial"/>
          <w:sz w:val="24"/>
          <w:szCs w:val="24"/>
        </w:rPr>
        <w:t>одпись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заявителя:; дата подписания</w:t>
      </w:r>
      <w:r w:rsidR="00D74A96" w:rsidRPr="00E358E6">
        <w:rPr>
          <w:rFonts w:ascii="Arial" w:hAnsi="Arial" w:cs="Arial"/>
          <w:sz w:val="24"/>
          <w:szCs w:val="24"/>
        </w:rPr>
        <w:tab/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6"/>
          <w:sz w:val="24"/>
          <w:szCs w:val="24"/>
        </w:rPr>
        <w:t>г.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pStyle w:val="a3"/>
        <w:spacing w:before="9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080FD1">
      <w:pPr>
        <w:tabs>
          <w:tab w:val="left" w:leader="dot" w:pos="4215"/>
          <w:tab w:val="left" w:pos="10202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</w:t>
      </w:r>
      <w:r w:rsidR="00D74A96" w:rsidRPr="00E358E6">
        <w:rPr>
          <w:rFonts w:ascii="Arial" w:hAnsi="Arial" w:cs="Arial"/>
          <w:sz w:val="24"/>
          <w:szCs w:val="24"/>
        </w:rPr>
        <w:t>аименование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документа:; серия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номер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документа: ;наименование органа, выдавшего документ: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дата выдачи документа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080FD1">
      <w:pPr>
        <w:tabs>
          <w:tab w:val="left" w:leader="dot" w:pos="3079"/>
          <w:tab w:val="left" w:pos="10199"/>
        </w:tabs>
        <w:spacing w:before="7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</w:t>
      </w:r>
      <w:r w:rsidR="00D74A96" w:rsidRPr="00E358E6">
        <w:rPr>
          <w:rFonts w:ascii="Arial" w:hAnsi="Arial" w:cs="Arial"/>
          <w:sz w:val="24"/>
          <w:szCs w:val="24"/>
        </w:rPr>
        <w:t>од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подразделения:;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 представителя:</w:t>
      </w:r>
      <w:r w:rsidR="00D74A96" w:rsidRPr="00E358E6">
        <w:rPr>
          <w:rFonts w:ascii="Arial" w:hAnsi="Arial" w:cs="Arial"/>
          <w:sz w:val="24"/>
          <w:szCs w:val="24"/>
          <w:u w:val="single"/>
        </w:rPr>
        <w:tab/>
      </w:r>
      <w:r w:rsidR="00D74A96"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="00D74A96" w:rsidRPr="00E358E6">
        <w:rPr>
          <w:rFonts w:ascii="Arial" w:hAnsi="Arial" w:cs="Arial"/>
          <w:sz w:val="24"/>
          <w:szCs w:val="24"/>
        </w:rPr>
        <w:t>серия,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номер:; дата выдачи:</w:t>
      </w:r>
      <w:r w:rsidR="00D74A96"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2"/>
        </w:tabs>
        <w:spacing w:before="5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документа (при наличии в документе):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080FD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080FD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080FD1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  <w:u w:val="single"/>
        </w:rPr>
        <w:t>13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74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312" w:lineRule="auto"/>
        <w:ind w:left="3379" w:hanging="264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выданных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 результатам предоставления Услуги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4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опечатках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(или)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ошибках: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правильное написание соответствующих сведений: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описание опечаток и (или) ошибок: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место совершения опечаток и (или) ошибок: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080FD1" w:rsidRPr="00E358E6" w:rsidRDefault="00080FD1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4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080FD1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69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64394">
      <w:pPr>
        <w:spacing w:before="1"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2" w:right="7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 заявителя: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расшифровка подписи (инициалы, фамилия):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C6439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C6439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C6439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  <w:u w:val="single"/>
        </w:rPr>
        <w:t>14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74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312" w:lineRule="auto"/>
        <w:ind w:left="3379" w:hanging="264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выданных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 результатам предоставления Услуги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4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опечатках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ошибках: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правильное написание соответствующих сведений: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описание опечаток и (или) ошибок: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место совершения опечаток и (или) ошибок: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C64394" w:rsidRPr="00E358E6" w:rsidRDefault="00C64394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4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69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64394">
      <w:pPr>
        <w:spacing w:before="1"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2" w:right="7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 заявителя: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расшифровка подписи (инициалы, фамилия):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Персональные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данные: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фамилия: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имя: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отчество (при наличии):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адрес регистрации по месту жительства (по месту пребывания):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pStyle w:val="a3"/>
        <w:spacing w:before="9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Сведенияодокументе,удостоверяющемполномочияпредставителя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4215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наименование:;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серия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наличии):; номер:; дата выдачи документа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leader="dot" w:pos="3079"/>
          <w:tab w:val="left" w:pos="10198"/>
        </w:tabs>
        <w:spacing w:before="5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выдавший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документ:;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срок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полномочий:;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наименование документа, подтверждающего полномочия представителя: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3"/>
        </w:tabs>
        <w:spacing w:before="7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C6439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C6439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C64394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  <w:u w:val="single"/>
        </w:rPr>
        <w:t>15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74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312" w:lineRule="auto"/>
        <w:ind w:left="3379" w:hanging="264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выданных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 результатам предоставления Услуги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4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опечатках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ошибках: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правильное написание соответствующих сведений: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описание опечаток и (или) ошибок: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место совершения опечаток и (или) ошибок: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C64394" w:rsidRPr="00E358E6" w:rsidRDefault="00C64394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4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69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C64394">
      <w:pPr>
        <w:spacing w:before="1"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2" w:right="7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 заявителя: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расшифровка подписи (инициалы, фамилия):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юридическом</w:t>
      </w:r>
      <w:r w:rsidR="00C64394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лице:</w:t>
      </w:r>
    </w:p>
    <w:p w:rsidR="00EC3233" w:rsidRPr="00E358E6" w:rsidRDefault="00D74A96">
      <w:pPr>
        <w:tabs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полное наименование юридического лица: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ОГРН: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;</w:t>
      </w:r>
    </w:p>
    <w:p w:rsidR="00EC3233" w:rsidRPr="00E358E6" w:rsidRDefault="00D74A96">
      <w:pPr>
        <w:tabs>
          <w:tab w:val="left" w:pos="10200"/>
        </w:tabs>
        <w:spacing w:before="2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юридический адрес (место регистрации):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организационно-правовая форма организации: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4215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наименование:;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серия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наличии):; номер:; дата выдачи документа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leader="dot" w:pos="3079"/>
          <w:tab w:val="left" w:pos="10198"/>
        </w:tabs>
        <w:spacing w:before="5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орган,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выдавший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документ:;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срок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действия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полномочий:;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наименование документа, подтверждающего полномочия представителя: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3"/>
        </w:tabs>
        <w:spacing w:before="6" w:line="312" w:lineRule="auto"/>
        <w:ind w:left="141" w:right="72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6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срок действия полномочий: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before="1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right="1"/>
        <w:jc w:val="righ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  <w:u w:val="single"/>
        </w:rPr>
        <w:t>ФОРМА</w:t>
      </w:r>
      <w:r w:rsidR="003C6CB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к</w:t>
      </w:r>
      <w:r w:rsidR="003C6CB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z w:val="24"/>
          <w:szCs w:val="24"/>
          <w:u w:val="single"/>
        </w:rPr>
        <w:t>варианту</w:t>
      </w:r>
      <w:r w:rsidR="003C6CB5" w:rsidRPr="00E358E6">
        <w:rPr>
          <w:rFonts w:ascii="Arial" w:hAnsi="Arial" w:cs="Arial"/>
          <w:sz w:val="24"/>
          <w:szCs w:val="24"/>
          <w:u w:val="single"/>
        </w:rPr>
        <w:t xml:space="preserve"> </w:t>
      </w:r>
      <w:r w:rsidRPr="00E358E6">
        <w:rPr>
          <w:rFonts w:ascii="Arial" w:hAnsi="Arial" w:cs="Arial"/>
          <w:spacing w:val="-5"/>
          <w:sz w:val="24"/>
          <w:szCs w:val="24"/>
          <w:u w:val="single"/>
        </w:rPr>
        <w:t>16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EC3233">
      <w:pPr>
        <w:pStyle w:val="a3"/>
        <w:spacing w:before="74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spacing w:line="312" w:lineRule="auto"/>
        <w:ind w:left="3379" w:hanging="2646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Заявление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об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исправлении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опечаток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ошибок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документах,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выданных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 результатам предоставления Услуги</w:t>
      </w:r>
    </w:p>
    <w:p w:rsidR="00EC3233" w:rsidRPr="00E358E6" w:rsidRDefault="00EC3233">
      <w:pPr>
        <w:pStyle w:val="a3"/>
        <w:spacing w:before="86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личность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3079"/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 документа, удостоверяющего личность: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серия,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номер:; дата выдачи:</w:t>
      </w:r>
      <w:r w:rsidRPr="00E358E6">
        <w:rPr>
          <w:rFonts w:ascii="Arial" w:hAnsi="Arial" w:cs="Arial"/>
          <w:sz w:val="24"/>
          <w:szCs w:val="24"/>
        </w:rPr>
        <w:tab/>
        <w:t>г.;</w:t>
      </w:r>
    </w:p>
    <w:p w:rsidR="00EC3233" w:rsidRPr="00E358E6" w:rsidRDefault="00D74A96">
      <w:pPr>
        <w:tabs>
          <w:tab w:val="left" w:pos="10205"/>
        </w:tabs>
        <w:spacing w:before="4"/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кем выдан: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16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допущенных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опечатках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и(или)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ошибках:</w:t>
      </w:r>
    </w:p>
    <w:p w:rsidR="00EC3233" w:rsidRPr="00E358E6" w:rsidRDefault="00D74A96">
      <w:pPr>
        <w:tabs>
          <w:tab w:val="left" w:pos="10202"/>
        </w:tabs>
        <w:spacing w:before="84" w:line="312" w:lineRule="auto"/>
        <w:ind w:left="141" w:right="7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правильное написание соответствующих сведений: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 xml:space="preserve">описание опечаток и (или) ошибок: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место совершения опечаток и (или) ошибок: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Способ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получения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результата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Услуги:</w:t>
      </w:r>
    </w:p>
    <w:p w:rsidR="003C6CB5" w:rsidRPr="00E358E6" w:rsidRDefault="003C6CB5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в </w:t>
      </w:r>
      <w:r w:rsidR="00D74A96" w:rsidRPr="00E358E6">
        <w:rPr>
          <w:rFonts w:ascii="Arial" w:hAnsi="Arial" w:cs="Arial"/>
          <w:sz w:val="24"/>
          <w:szCs w:val="24"/>
        </w:rPr>
        <w:t>МФЦ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(в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случае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заявления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через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МФЦ):</w:t>
      </w:r>
      <w:r w:rsidR="00D74A96" w:rsidRPr="00E358E6">
        <w:rPr>
          <w:rFonts w:ascii="MS Gothic" w:hAnsi="MS Gothic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>да,</w:t>
      </w:r>
      <w:r w:rsidR="00D74A96" w:rsidRPr="00E358E6">
        <w:rPr>
          <w:rFonts w:ascii="Segoe UI Symbol" w:hAnsi="Segoe UI Symbol" w:cs="Arial"/>
          <w:sz w:val="24"/>
          <w:szCs w:val="24"/>
        </w:rPr>
        <w:t>☐</w:t>
      </w:r>
      <w:r w:rsidR="00D74A96" w:rsidRPr="00E358E6">
        <w:rPr>
          <w:rFonts w:ascii="Arial" w:hAnsi="Arial" w:cs="Arial"/>
          <w:sz w:val="24"/>
          <w:szCs w:val="24"/>
        </w:rPr>
        <w:t xml:space="preserve">нет; </w:t>
      </w:r>
    </w:p>
    <w:p w:rsidR="00EC3233" w:rsidRPr="00E358E6" w:rsidRDefault="00D74A96">
      <w:pPr>
        <w:spacing w:before="31" w:line="264" w:lineRule="auto"/>
        <w:ind w:left="141" w:right="2589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посредством почтового отправления: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да, 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 xml:space="preserve"> нет;</w:t>
      </w:r>
    </w:p>
    <w:p w:rsidR="00EC3233" w:rsidRPr="00E358E6" w:rsidRDefault="00D74A96">
      <w:pPr>
        <w:spacing w:before="4"/>
        <w:ind w:left="141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лично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Органе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местного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самоуправления: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MS Gothic" w:hAnsi="MS Gothic" w:cs="Arial"/>
          <w:sz w:val="24"/>
          <w:szCs w:val="24"/>
        </w:rPr>
        <w:t>☐</w:t>
      </w:r>
      <w:r w:rsidRPr="00E358E6">
        <w:rPr>
          <w:rFonts w:ascii="Arial" w:hAnsi="Arial" w:cs="Arial"/>
          <w:sz w:val="24"/>
          <w:szCs w:val="24"/>
        </w:rPr>
        <w:t>да,</w:t>
      </w:r>
      <w:r w:rsidRPr="00E358E6">
        <w:rPr>
          <w:rFonts w:ascii="Segoe UI Symbol" w:hAnsi="Segoe UI Symbol" w:cs="Arial"/>
          <w:sz w:val="24"/>
          <w:szCs w:val="24"/>
        </w:rPr>
        <w:t>☐</w:t>
      </w:r>
      <w:r w:rsidRPr="00E358E6">
        <w:rPr>
          <w:rFonts w:ascii="Arial" w:hAnsi="Arial" w:cs="Arial"/>
          <w:spacing w:val="-4"/>
          <w:sz w:val="24"/>
          <w:szCs w:val="24"/>
        </w:rPr>
        <w:t>нет.</w:t>
      </w:r>
    </w:p>
    <w:p w:rsidR="00EC3233" w:rsidRPr="00E358E6" w:rsidRDefault="00EC3233">
      <w:pPr>
        <w:pStyle w:val="a3"/>
        <w:spacing w:before="169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 w:rsidP="003C6CB5">
      <w:pPr>
        <w:spacing w:before="1" w:line="312" w:lineRule="auto"/>
        <w:ind w:left="142" w:right="85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хранение,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уточнение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(обновление,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изменение),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извлечение,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использование,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передачу (предоставление, доступ), обезличивание, блокирование, удаление, уничтожение персональных </w:t>
      </w:r>
      <w:r w:rsidRPr="00E358E6">
        <w:rPr>
          <w:rFonts w:ascii="Arial" w:hAnsi="Arial" w:cs="Arial"/>
          <w:spacing w:val="-2"/>
          <w:sz w:val="24"/>
          <w:szCs w:val="24"/>
        </w:rPr>
        <w:t>данных.</w:t>
      </w:r>
    </w:p>
    <w:p w:rsidR="00EC3233" w:rsidRPr="00E358E6" w:rsidRDefault="00EC3233">
      <w:pPr>
        <w:pStyle w:val="a3"/>
        <w:spacing w:before="91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дата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подачи</w:t>
      </w:r>
      <w:r w:rsidRPr="00E358E6">
        <w:rPr>
          <w:rFonts w:ascii="Arial" w:hAnsi="Arial" w:cs="Arial"/>
          <w:spacing w:val="-2"/>
          <w:sz w:val="24"/>
          <w:szCs w:val="24"/>
        </w:rPr>
        <w:t xml:space="preserve"> заявления:</w:t>
      </w:r>
    </w:p>
    <w:p w:rsidR="00EC3233" w:rsidRPr="00E358E6" w:rsidRDefault="00D74A96">
      <w:pPr>
        <w:tabs>
          <w:tab w:val="left" w:pos="10199"/>
        </w:tabs>
        <w:spacing w:before="84" w:line="312" w:lineRule="auto"/>
        <w:ind w:left="142" w:right="74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подпись заявителя: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2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расшифровка подписи (инициалы, фамилия):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.</w:t>
      </w:r>
    </w:p>
    <w:p w:rsidR="00EC3233" w:rsidRPr="00E358E6" w:rsidRDefault="00EC3233">
      <w:pPr>
        <w:spacing w:line="312" w:lineRule="auto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EC3233">
      <w:pPr>
        <w:pStyle w:val="a3"/>
        <w:spacing w:before="3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юридическом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лице:</w:t>
      </w:r>
    </w:p>
    <w:p w:rsidR="00EC3233" w:rsidRPr="00E358E6" w:rsidRDefault="00D74A96">
      <w:pPr>
        <w:tabs>
          <w:tab w:val="left" w:pos="10201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полное наименование юридического лица: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ОГРН: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7"/>
          <w:sz w:val="24"/>
          <w:szCs w:val="24"/>
        </w:rPr>
        <w:t>;</w:t>
      </w:r>
    </w:p>
    <w:p w:rsidR="00EC3233" w:rsidRPr="00E358E6" w:rsidRDefault="00D74A96">
      <w:pPr>
        <w:tabs>
          <w:tab w:val="left" w:pos="10200"/>
        </w:tabs>
        <w:spacing w:before="2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контактный телефон: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8"/>
          <w:w w:val="75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 xml:space="preserve">юридический адрес (место регистрации):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24"/>
          <w:w w:val="70"/>
          <w:sz w:val="24"/>
          <w:szCs w:val="24"/>
        </w:rPr>
        <w:t>;</w:t>
      </w:r>
      <w:r w:rsidRPr="00E358E6">
        <w:rPr>
          <w:rFonts w:ascii="Arial" w:hAnsi="Arial" w:cs="Arial"/>
          <w:sz w:val="24"/>
          <w:szCs w:val="24"/>
        </w:rPr>
        <w:t>организационно-правовая форма организации: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>.</w:t>
      </w:r>
    </w:p>
    <w:p w:rsidR="00EC3233" w:rsidRPr="00E358E6" w:rsidRDefault="00EC3233">
      <w:pPr>
        <w:pStyle w:val="a3"/>
        <w:spacing w:before="88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Сведения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документе,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удостоверяющем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полномочия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представителя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D74A96">
      <w:pPr>
        <w:tabs>
          <w:tab w:val="left" w:leader="dot" w:pos="4215"/>
        </w:tabs>
        <w:spacing w:before="84" w:line="312" w:lineRule="auto"/>
        <w:ind w:left="141" w:right="73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наименование:;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серия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(при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наличии):; номер:; дата выдачи документа</w:t>
      </w:r>
      <w:r w:rsidRPr="00E358E6">
        <w:rPr>
          <w:rFonts w:ascii="Arial" w:hAnsi="Arial" w:cs="Arial"/>
          <w:sz w:val="24"/>
          <w:szCs w:val="24"/>
        </w:rPr>
        <w:tab/>
        <w:t>г.</w:t>
      </w:r>
    </w:p>
    <w:p w:rsidR="00EC3233" w:rsidRPr="00E358E6" w:rsidRDefault="00EC3233">
      <w:pPr>
        <w:pStyle w:val="a3"/>
        <w:spacing w:before="89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141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инициалы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уполномоченного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представителя:</w:t>
      </w:r>
    </w:p>
    <w:p w:rsidR="00EC3233" w:rsidRPr="00E358E6" w:rsidRDefault="00D74A96">
      <w:pPr>
        <w:tabs>
          <w:tab w:val="left" w:pos="10204"/>
        </w:tabs>
        <w:spacing w:before="84" w:line="312" w:lineRule="auto"/>
        <w:ind w:left="141" w:right="74"/>
        <w:jc w:val="both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фамилия и инициалы: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0"/>
          <w:sz w:val="24"/>
          <w:szCs w:val="24"/>
        </w:rPr>
        <w:t xml:space="preserve">; </w:t>
      </w:r>
      <w:r w:rsidRPr="00E358E6">
        <w:rPr>
          <w:rFonts w:ascii="Arial" w:hAnsi="Arial" w:cs="Arial"/>
          <w:sz w:val="24"/>
          <w:szCs w:val="24"/>
        </w:rPr>
        <w:t>подпись: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pacing w:val="-11"/>
          <w:sz w:val="24"/>
          <w:szCs w:val="24"/>
        </w:rPr>
        <w:t>.</w:t>
      </w:r>
    </w:p>
    <w:p w:rsidR="00EC3233" w:rsidRPr="00E358E6" w:rsidRDefault="00EC3233">
      <w:pPr>
        <w:spacing w:line="312" w:lineRule="auto"/>
        <w:jc w:val="both"/>
        <w:rPr>
          <w:rFonts w:ascii="Arial" w:hAnsi="Arial" w:cs="Arial"/>
          <w:sz w:val="24"/>
          <w:szCs w:val="24"/>
        </w:rPr>
        <w:sectPr w:rsidR="00EC3233" w:rsidRPr="00E358E6">
          <w:pgSz w:w="11910" w:h="16840"/>
          <w:pgMar w:top="920" w:right="566" w:bottom="280" w:left="992" w:header="717" w:footer="0" w:gutter="0"/>
          <w:cols w:space="720"/>
        </w:sectPr>
      </w:pPr>
    </w:p>
    <w:p w:rsidR="00EC3233" w:rsidRPr="00E358E6" w:rsidRDefault="00D74A96">
      <w:pPr>
        <w:ind w:left="5094" w:right="276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(Фамилия,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имя,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отчество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(последнее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наличии)–для граждан, полное наименование организации, фамилия, имя, отчество (последнее при наличии) руководителя – для юридических лиц)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6" o:spid="_x0000_s1063" style="position:absolute;margin-left:304.75pt;margin-top:13.55pt;width:246pt;height:.1pt;z-index:-15727616;mso-wrap-distance-left:0;mso-wrap-distance-right:0;mso-position-horizontal-relative:page" coordorigin="6095,271" coordsize="4920,0" path="m6095,271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sz w:val="24"/>
          <w:szCs w:val="24"/>
        </w:rPr>
        <w:pict>
          <v:shape id="docshape7" o:spid="_x0000_s1062" style="position:absolute;margin-left:304.75pt;margin-top:27.35pt;width:246pt;height:.1pt;z-index:-15727104;mso-wrap-distance-left:0;mso-wrap-distance-right:0;mso-position-horizontal-relative:page" coordorigin="6095,547" coordsize="4920,0" path="m6095,547r492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tabs>
          <w:tab w:val="left" w:pos="10086"/>
        </w:tabs>
        <w:ind w:left="510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Адрес заявителя: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D74A96">
      <w:pPr>
        <w:ind w:left="5213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(почтовый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индекс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адрес,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адрес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электронной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почты)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pict>
          <v:shape id="docshape8" o:spid="_x0000_s1061" style="position:absolute;margin-left:304.75pt;margin-top:13.55pt;width:246pt;height:.1pt;z-index:-15726592;mso-wrap-distance-left:0;mso-wrap-distance-right:0;mso-position-horizontal-relative:page" coordorigin="6095,271" coordsize="4920,0" path="m6095,271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9" o:spid="_x0000_s1060" style="position:absolute;margin-left:304.75pt;margin-top:27.35pt;width:246pt;height:.1pt;z-index:-15726080;mso-wrap-distance-left:0;mso-wrap-distance-right:0;mso-position-horizontal-relative:page" coordorigin="6095,547" coordsize="4920,0" path="m6095,547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10" o:spid="_x0000_s1059" style="position:absolute;margin-left:304.75pt;margin-top:41.15pt;width:246pt;height:.1pt;z-index:-15725568;mso-wrap-distance-left:0;mso-wrap-distance-right:0;mso-position-horizontal-relative:page" coordorigin="6095,823" coordsize="4920,0" path="m6095,823r492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D74A96">
      <w:pPr>
        <w:ind w:left="510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Телефон(факс)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11" o:spid="_x0000_s1058" style="position:absolute;margin-left:304.8pt;margin-top:13.55pt;width:240pt;height:.1pt;z-index:-15725056;mso-wrap-distance-left:0;mso-wrap-distance-right:0;mso-position-horizontal-relative:page" coordorigin="6096,271" coordsize="4800,0" path="m6096,271r480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23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ind w:left="422" w:firstLine="0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УВЕДОМЛЕНИЕ</w:t>
      </w:r>
    </w:p>
    <w:p w:rsidR="00EC3233" w:rsidRPr="00E358E6" w:rsidRDefault="003C6CB5">
      <w:pPr>
        <w:pStyle w:val="a3"/>
        <w:ind w:left="696" w:right="276" w:firstLine="0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</w:t>
      </w:r>
      <w:r w:rsidR="00D74A96" w:rsidRPr="00E358E6">
        <w:rPr>
          <w:rFonts w:ascii="Arial" w:hAnsi="Arial" w:cs="Arial"/>
          <w:sz w:val="24"/>
          <w:szCs w:val="24"/>
        </w:rPr>
        <w:t>б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отказе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прекращении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права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пожизненного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наследуемого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владения земельным участком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A708C0">
      <w:pPr>
        <w:pStyle w:val="a3"/>
        <w:spacing w:before="154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12" o:spid="_x0000_s1057" style="position:absolute;margin-left:85.05pt;margin-top:20.4pt;width:462pt;height:.1pt;z-index:-15724544;mso-wrap-distance-left:0;mso-wrap-distance-right:0;mso-position-horizontal-relative:page" coordorigin="1701,408" coordsize="9240,0" path="m1701,408r9240,e" filled="f" strokeweight=".2005mm">
            <v:path arrowok="t"/>
            <w10:wrap type="topAndBottom" anchorx="page"/>
          </v:shape>
        </w:pict>
      </w:r>
    </w:p>
    <w:p w:rsidR="00EC3233" w:rsidRPr="00E358E6" w:rsidRDefault="00D74A96">
      <w:pPr>
        <w:ind w:left="2420"/>
        <w:jc w:val="both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(наименование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органа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местного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самоуправления)</w:t>
      </w:r>
    </w:p>
    <w:p w:rsidR="00EC3233" w:rsidRPr="00E358E6" w:rsidRDefault="00D74A96">
      <w:pPr>
        <w:pStyle w:val="a3"/>
        <w:tabs>
          <w:tab w:val="left" w:pos="10006"/>
        </w:tabs>
        <w:ind w:left="708" w:right="288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на основании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</w:rPr>
        <w:t xml:space="preserve"> отказано в прекращении права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 xml:space="preserve">пожизненного наследуемого владения </w:t>
      </w:r>
      <w:r w:rsidRPr="00E358E6">
        <w:rPr>
          <w:rFonts w:ascii="Arial" w:hAnsi="Arial" w:cs="Arial"/>
          <w:spacing w:val="-2"/>
          <w:sz w:val="24"/>
          <w:szCs w:val="24"/>
        </w:rPr>
        <w:t>земельным</w:t>
      </w:r>
    </w:p>
    <w:p w:rsidR="00EC3233" w:rsidRPr="00E358E6" w:rsidRDefault="00D74A96">
      <w:pPr>
        <w:pStyle w:val="a3"/>
        <w:tabs>
          <w:tab w:val="left" w:pos="8878"/>
        </w:tabs>
        <w:ind w:left="708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участком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A708C0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13" o:spid="_x0000_s1056" style="position:absolute;margin-left:85.05pt;margin-top:15.8pt;width:434pt;height:.1pt;z-index:-15724032;mso-wrap-distance-left:0;mso-wrap-distance-right:0;mso-position-horizontal-relative:page" coordorigin="1701,316" coordsize="8680,0" path="m1701,316r8680,e" filled="f" strokeweight=".2005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tabs>
          <w:tab w:val="left" w:pos="7177"/>
        </w:tabs>
        <w:ind w:left="708" w:right="286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 направления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жалобы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</w:rPr>
        <w:t xml:space="preserve">, а также в судебном </w:t>
      </w:r>
      <w:r w:rsidRPr="00E358E6">
        <w:rPr>
          <w:rFonts w:ascii="Arial" w:hAnsi="Arial" w:cs="Arial"/>
          <w:spacing w:val="-2"/>
          <w:sz w:val="24"/>
          <w:szCs w:val="24"/>
        </w:rPr>
        <w:t>порядке.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tabs>
          <w:tab w:val="left" w:pos="9911"/>
        </w:tabs>
        <w:ind w:left="708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Дополнительно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информируем: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A708C0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14" o:spid="_x0000_s1055" style="position:absolute;margin-left:85.05pt;margin-top:15.8pt;width:455pt;height:.1pt;z-index:-15723520;mso-wrap-distance-left:0;mso-wrap-distance-right:0;mso-position-horizontal-relative:page" coordorigin="1701,316" coordsize="9100,0" path="m1701,316r910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sz w:val="24"/>
          <w:szCs w:val="24"/>
        </w:rPr>
        <w:pict>
          <v:shape id="docshape15" o:spid="_x0000_s1054" style="position:absolute;margin-left:85.05pt;margin-top:31.9pt;width:455pt;height:.1pt;z-index:-15723008;mso-wrap-distance-left:0;mso-wrap-distance-right:0;mso-position-horizontal-relative:page" coordorigin="1701,638" coordsize="9100,0" path="m1701,638r9100,e" filled="f" strokeweight=".2005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420"/>
        <w:jc w:val="center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(указывается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информация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при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наличии)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A708C0">
      <w:pPr>
        <w:pStyle w:val="a3"/>
        <w:spacing w:before="16"/>
        <w:ind w:left="0" w:firstLine="0"/>
        <w:jc w:val="lef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pict>
          <v:shape id="docshape16" o:spid="_x0000_s1053" style="position:absolute;margin-left:85.05pt;margin-top:13.5pt;width:98pt;height:.1pt;z-index:-15722496;mso-wrap-distance-left:0;mso-wrap-distance-right:0;mso-position-horizontal-relative:page" coordorigin="1701,270" coordsize="1960,0" path="m1701,270r196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17" o:spid="_x0000_s1052" style="position:absolute;margin-left:232.05pt;margin-top:13.5pt;width:112pt;height:.1pt;z-index:-15721984;mso-wrap-distance-left:0;mso-wrap-distance-right:0;mso-position-horizontal-relative:page" coordorigin="4641,270" coordsize="2240,0" path="m4641,270r224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18" o:spid="_x0000_s1051" style="position:absolute;margin-left:375.55pt;margin-top:13.5pt;width:133pt;height:.1pt;z-index:-15721472;mso-wrap-distance-left:0;mso-wrap-distance-right:0;mso-position-horizontal-relative:page" coordorigin="7511,270" coordsize="2660,0" path="m7511,270r2660,e" filled="f" strokeweight=".2005mm">
            <v:path arrowok="t"/>
            <w10:wrap type="topAndBottom" anchorx="page"/>
          </v:shape>
        </w:pict>
      </w:r>
    </w:p>
    <w:p w:rsidR="00EC3233" w:rsidRPr="00E358E6" w:rsidRDefault="00D74A96">
      <w:pPr>
        <w:tabs>
          <w:tab w:val="left" w:pos="3192"/>
          <w:tab w:val="left" w:pos="5450"/>
        </w:tabs>
        <w:ind w:right="978"/>
        <w:jc w:val="righ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(</w:t>
      </w:r>
      <w:r w:rsidRPr="00E358E6">
        <w:rPr>
          <w:rFonts w:ascii="Arial" w:hAnsi="Arial" w:cs="Arial"/>
          <w:i/>
          <w:spacing w:val="-2"/>
          <w:sz w:val="24"/>
          <w:szCs w:val="24"/>
        </w:rPr>
        <w:t>должность)</w:t>
      </w:r>
      <w:r w:rsidRPr="00E358E6">
        <w:rPr>
          <w:rFonts w:ascii="Arial" w:hAnsi="Arial" w:cs="Arial"/>
          <w:i/>
          <w:sz w:val="24"/>
          <w:szCs w:val="24"/>
        </w:rPr>
        <w:tab/>
      </w:r>
      <w:r w:rsidRPr="00E358E6">
        <w:rPr>
          <w:rFonts w:ascii="Arial" w:hAnsi="Arial" w:cs="Arial"/>
          <w:i/>
          <w:spacing w:val="-2"/>
          <w:sz w:val="24"/>
          <w:szCs w:val="24"/>
        </w:rPr>
        <w:t>(подпись)</w:t>
      </w:r>
      <w:r w:rsidRPr="00E358E6">
        <w:rPr>
          <w:rFonts w:ascii="Arial" w:hAnsi="Arial" w:cs="Arial"/>
          <w:i/>
          <w:sz w:val="24"/>
          <w:szCs w:val="24"/>
        </w:rPr>
        <w:tab/>
        <w:t>(фамилия,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имя,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отчество</w:t>
      </w:r>
    </w:p>
    <w:p w:rsidR="00EC3233" w:rsidRPr="00E358E6" w:rsidRDefault="00D74A96">
      <w:pPr>
        <w:ind w:right="1007"/>
        <w:jc w:val="righ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(последнее–при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наличии)</w:t>
      </w:r>
    </w:p>
    <w:p w:rsidR="00EC3233" w:rsidRPr="00E358E6" w:rsidRDefault="00EC3233">
      <w:pPr>
        <w:jc w:val="right"/>
        <w:rPr>
          <w:rFonts w:ascii="Arial" w:hAnsi="Arial" w:cs="Arial"/>
          <w:i/>
          <w:sz w:val="24"/>
          <w:szCs w:val="24"/>
        </w:rPr>
        <w:sectPr w:rsidR="00EC3233" w:rsidRPr="00E358E6">
          <w:headerReference w:type="default" r:id="rId9"/>
          <w:pgSz w:w="11910" w:h="16840"/>
          <w:pgMar w:top="3180" w:right="566" w:bottom="280" w:left="992" w:header="8" w:footer="0" w:gutter="0"/>
          <w:cols w:space="720"/>
        </w:sectPr>
      </w:pPr>
    </w:p>
    <w:p w:rsidR="00EC3233" w:rsidRPr="00E358E6" w:rsidRDefault="00D74A96">
      <w:pPr>
        <w:ind w:left="5094" w:right="276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(Фамилия,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имя,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отчество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(последнее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наличии)–для граждан, полное наименование организации, фамилия, имя, отчество (последнее при наличии) руководителя – для юридических лиц)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21" o:spid="_x0000_s1050" style="position:absolute;margin-left:304.75pt;margin-top:13.55pt;width:246pt;height:.1pt;z-index:-15720960;mso-wrap-distance-left:0;mso-wrap-distance-right:0;mso-position-horizontal-relative:page" coordorigin="6095,271" coordsize="4920,0" path="m6095,271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sz w:val="24"/>
          <w:szCs w:val="24"/>
        </w:rPr>
        <w:pict>
          <v:shape id="docshape22" o:spid="_x0000_s1049" style="position:absolute;margin-left:304.75pt;margin-top:27.35pt;width:246pt;height:.1pt;z-index:-15720448;mso-wrap-distance-left:0;mso-wrap-distance-right:0;mso-position-horizontal-relative:page" coordorigin="6095,547" coordsize="4920,0" path="m6095,547r492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tabs>
          <w:tab w:val="left" w:pos="10086"/>
        </w:tabs>
        <w:ind w:left="510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Адрес заявителя: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D74A96">
      <w:pPr>
        <w:ind w:left="5213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(почтовый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индекс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адрес,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адрес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электронной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почты)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pict>
          <v:shape id="docshape23" o:spid="_x0000_s1048" style="position:absolute;margin-left:304.75pt;margin-top:13.55pt;width:246pt;height:.1pt;z-index:-15719936;mso-wrap-distance-left:0;mso-wrap-distance-right:0;mso-position-horizontal-relative:page" coordorigin="6095,271" coordsize="4920,0" path="m6095,271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24" o:spid="_x0000_s1047" style="position:absolute;margin-left:304.75pt;margin-top:27.35pt;width:246pt;height:.1pt;z-index:-15719424;mso-wrap-distance-left:0;mso-wrap-distance-right:0;mso-position-horizontal-relative:page" coordorigin="6095,547" coordsize="4920,0" path="m6095,547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25" o:spid="_x0000_s1046" style="position:absolute;margin-left:304.75pt;margin-top:41.15pt;width:246pt;height:.1pt;z-index:-15718912;mso-wrap-distance-left:0;mso-wrap-distance-right:0;mso-position-horizontal-relative:page" coordorigin="6095,823" coordsize="4920,0" path="m6095,823r492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D74A96">
      <w:pPr>
        <w:ind w:left="510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Телефон(факс)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26" o:spid="_x0000_s1045" style="position:absolute;margin-left:304.8pt;margin-top:13.55pt;width:240pt;height:.1pt;z-index:-15718400;mso-wrap-distance-left:0;mso-wrap-distance-right:0;mso-position-horizontal-relative:page" coordorigin="6096,271" coordsize="4800,0" path="m6096,271r480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230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ind w:left="422" w:firstLine="0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УВЕДОМЛЕНИЕ</w:t>
      </w:r>
    </w:p>
    <w:p w:rsidR="00EC3233" w:rsidRPr="00E358E6" w:rsidRDefault="003C6CB5">
      <w:pPr>
        <w:pStyle w:val="a3"/>
        <w:ind w:left="1087" w:right="668" w:firstLine="0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</w:t>
      </w:r>
      <w:r w:rsidR="00D74A96" w:rsidRPr="00E358E6">
        <w:rPr>
          <w:rFonts w:ascii="Arial" w:hAnsi="Arial" w:cs="Arial"/>
          <w:sz w:val="24"/>
          <w:szCs w:val="24"/>
        </w:rPr>
        <w:t>б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отказе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прекращении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права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постоянного(бессрочного)пользования земельным участком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A708C0">
      <w:pPr>
        <w:pStyle w:val="a3"/>
        <w:spacing w:before="154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27" o:spid="_x0000_s1044" style="position:absolute;margin-left:85.05pt;margin-top:20.4pt;width:462pt;height:.1pt;z-index:-15717888;mso-wrap-distance-left:0;mso-wrap-distance-right:0;mso-position-horizontal-relative:page" coordorigin="1701,408" coordsize="9240,0" path="m1701,408r9240,e" filled="f" strokeweight=".2005mm">
            <v:path arrowok="t"/>
            <w10:wrap type="topAndBottom" anchorx="page"/>
          </v:shape>
        </w:pict>
      </w:r>
    </w:p>
    <w:p w:rsidR="00EC3233" w:rsidRPr="00E358E6" w:rsidRDefault="00D74A96">
      <w:pPr>
        <w:ind w:left="2420"/>
        <w:jc w:val="both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(наименование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органа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местного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самоуправления)</w:t>
      </w:r>
    </w:p>
    <w:p w:rsidR="00EC3233" w:rsidRPr="00E358E6" w:rsidRDefault="00D74A96">
      <w:pPr>
        <w:pStyle w:val="a3"/>
        <w:tabs>
          <w:tab w:val="left" w:pos="9706"/>
          <w:tab w:val="left" w:pos="10006"/>
        </w:tabs>
        <w:ind w:left="708" w:right="289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на основании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</w:rPr>
        <w:t xml:space="preserve"> отказано в прекращении права постоянного (бессрочного) пользования земельным участком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A708C0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28" o:spid="_x0000_s1043" style="position:absolute;margin-left:85.05pt;margin-top:15.8pt;width:434pt;height:.1pt;z-index:-15717376;mso-wrap-distance-left:0;mso-wrap-distance-right:0;mso-position-horizontal-relative:page" coordorigin="1701,316" coordsize="8680,0" path="m1701,316r8680,e" filled="f" strokeweight=".2005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tabs>
          <w:tab w:val="left" w:pos="7177"/>
        </w:tabs>
        <w:ind w:left="708" w:right="286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 направления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жалобы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</w:rPr>
        <w:t xml:space="preserve">, а также в судебном </w:t>
      </w:r>
      <w:r w:rsidRPr="00E358E6">
        <w:rPr>
          <w:rFonts w:ascii="Arial" w:hAnsi="Arial" w:cs="Arial"/>
          <w:spacing w:val="-2"/>
          <w:sz w:val="24"/>
          <w:szCs w:val="24"/>
        </w:rPr>
        <w:t>порядке.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tabs>
          <w:tab w:val="left" w:pos="9911"/>
        </w:tabs>
        <w:ind w:left="708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Дополнительно</w:t>
      </w:r>
      <w:r w:rsidR="003C6CB5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информируем: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A708C0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29" o:spid="_x0000_s1042" style="position:absolute;margin-left:85.05pt;margin-top:15.8pt;width:455pt;height:.1pt;z-index:-15716864;mso-wrap-distance-left:0;mso-wrap-distance-right:0;mso-position-horizontal-relative:page" coordorigin="1701,316" coordsize="9100,0" path="m1701,316r910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sz w:val="24"/>
          <w:szCs w:val="24"/>
        </w:rPr>
        <w:pict>
          <v:shape id="docshape30" o:spid="_x0000_s1041" style="position:absolute;margin-left:85.05pt;margin-top:31.9pt;width:455pt;height:.1pt;z-index:-15716352;mso-wrap-distance-left:0;mso-wrap-distance-right:0;mso-position-horizontal-relative:page" coordorigin="1701,638" coordsize="9100,0" path="m1701,638r9100,e" filled="f" strokeweight=".2005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420"/>
        <w:jc w:val="center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(указывается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информация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при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наличии)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A708C0">
      <w:pPr>
        <w:pStyle w:val="a3"/>
        <w:spacing w:before="16"/>
        <w:ind w:left="0" w:firstLine="0"/>
        <w:jc w:val="lef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pict>
          <v:shape id="docshape31" o:spid="_x0000_s1040" style="position:absolute;margin-left:85.05pt;margin-top:13.5pt;width:98pt;height:.1pt;z-index:-15715840;mso-wrap-distance-left:0;mso-wrap-distance-right:0;mso-position-horizontal-relative:page" coordorigin="1701,270" coordsize="1960,0" path="m1701,270r196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32" o:spid="_x0000_s1039" style="position:absolute;margin-left:232.05pt;margin-top:13.5pt;width:112pt;height:.1pt;z-index:-15715328;mso-wrap-distance-left:0;mso-wrap-distance-right:0;mso-position-horizontal-relative:page" coordorigin="4641,270" coordsize="2240,0" path="m4641,270r224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33" o:spid="_x0000_s1038" style="position:absolute;margin-left:375.55pt;margin-top:13.5pt;width:133pt;height:.1pt;z-index:-15714816;mso-wrap-distance-left:0;mso-wrap-distance-right:0;mso-position-horizontal-relative:page" coordorigin="7511,270" coordsize="2660,0" path="m7511,270r2660,e" filled="f" strokeweight=".2005mm">
            <v:path arrowok="t"/>
            <w10:wrap type="topAndBottom" anchorx="page"/>
          </v:shape>
        </w:pict>
      </w:r>
    </w:p>
    <w:p w:rsidR="00EC3233" w:rsidRPr="00E358E6" w:rsidRDefault="00D74A96">
      <w:pPr>
        <w:tabs>
          <w:tab w:val="left" w:pos="3192"/>
          <w:tab w:val="left" w:pos="5450"/>
        </w:tabs>
        <w:ind w:right="978"/>
        <w:jc w:val="righ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(</w:t>
      </w:r>
      <w:r w:rsidRPr="00E358E6">
        <w:rPr>
          <w:rFonts w:ascii="Arial" w:hAnsi="Arial" w:cs="Arial"/>
          <w:i/>
          <w:spacing w:val="-2"/>
          <w:sz w:val="24"/>
          <w:szCs w:val="24"/>
        </w:rPr>
        <w:t>должность)</w:t>
      </w:r>
      <w:r w:rsidRPr="00E358E6">
        <w:rPr>
          <w:rFonts w:ascii="Arial" w:hAnsi="Arial" w:cs="Arial"/>
          <w:i/>
          <w:sz w:val="24"/>
          <w:szCs w:val="24"/>
        </w:rPr>
        <w:tab/>
      </w:r>
      <w:r w:rsidRPr="00E358E6">
        <w:rPr>
          <w:rFonts w:ascii="Arial" w:hAnsi="Arial" w:cs="Arial"/>
          <w:i/>
          <w:spacing w:val="-2"/>
          <w:sz w:val="24"/>
          <w:szCs w:val="24"/>
        </w:rPr>
        <w:t>(подпись)</w:t>
      </w:r>
      <w:r w:rsidRPr="00E358E6">
        <w:rPr>
          <w:rFonts w:ascii="Arial" w:hAnsi="Arial" w:cs="Arial"/>
          <w:i/>
          <w:sz w:val="24"/>
          <w:szCs w:val="24"/>
        </w:rPr>
        <w:tab/>
        <w:t>(фамилия,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имя,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отчество</w:t>
      </w:r>
    </w:p>
    <w:p w:rsidR="00EC3233" w:rsidRPr="00E358E6" w:rsidRDefault="00D74A96">
      <w:pPr>
        <w:ind w:right="1007"/>
        <w:jc w:val="righ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(последнее–при</w:t>
      </w:r>
      <w:r w:rsidR="003C6CB5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наличии)</w:t>
      </w:r>
    </w:p>
    <w:p w:rsidR="00EC3233" w:rsidRPr="00E358E6" w:rsidRDefault="00EC3233">
      <w:pPr>
        <w:jc w:val="right"/>
        <w:rPr>
          <w:rFonts w:ascii="Arial" w:hAnsi="Arial" w:cs="Arial"/>
          <w:i/>
          <w:sz w:val="24"/>
          <w:szCs w:val="24"/>
        </w:rPr>
        <w:sectPr w:rsidR="00EC3233" w:rsidRPr="00E358E6">
          <w:headerReference w:type="default" r:id="rId10"/>
          <w:pgSz w:w="11910" w:h="16840"/>
          <w:pgMar w:top="2940" w:right="566" w:bottom="280" w:left="992" w:header="8" w:footer="0" w:gutter="0"/>
          <w:cols w:space="720"/>
        </w:sectPr>
      </w:pPr>
    </w:p>
    <w:p w:rsidR="00EC3233" w:rsidRPr="00E358E6" w:rsidRDefault="00D74A96">
      <w:pPr>
        <w:ind w:left="5094" w:right="276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(Фамилия,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имя,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отчество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(последнее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при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наличии)–для граждан, полное наименование организации, фамилия, имя, отчество (последнее при наличии) руководителя – для юридических лиц)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36" o:spid="_x0000_s1037" style="position:absolute;margin-left:304.75pt;margin-top:13.55pt;width:246pt;height:.1pt;z-index:-15714304;mso-wrap-distance-left:0;mso-wrap-distance-right:0;mso-position-horizontal-relative:page" coordorigin="6095,271" coordsize="4920,0" path="m6095,271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sz w:val="24"/>
          <w:szCs w:val="24"/>
        </w:rPr>
        <w:pict>
          <v:shape id="docshape37" o:spid="_x0000_s1036" style="position:absolute;margin-left:304.75pt;margin-top:27.35pt;width:246pt;height:.1pt;z-index:-15713792;mso-wrap-distance-left:0;mso-wrap-distance-right:0;mso-position-horizontal-relative:page" coordorigin="6095,547" coordsize="4920,0" path="m6095,547r492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tabs>
          <w:tab w:val="left" w:pos="10086"/>
        </w:tabs>
        <w:ind w:left="510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Адрес заявителя: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D74A96">
      <w:pPr>
        <w:ind w:left="5213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(почтовый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индекс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адрес,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адрес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электронной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почты)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pict>
          <v:shape id="docshape38" o:spid="_x0000_s1035" style="position:absolute;margin-left:304.75pt;margin-top:13.55pt;width:246pt;height:.1pt;z-index:-15713280;mso-wrap-distance-left:0;mso-wrap-distance-right:0;mso-position-horizontal-relative:page" coordorigin="6095,271" coordsize="4920,0" path="m6095,271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39" o:spid="_x0000_s1034" style="position:absolute;margin-left:304.75pt;margin-top:27.35pt;width:246pt;height:.1pt;z-index:-15712768;mso-wrap-distance-left:0;mso-wrap-distance-right:0;mso-position-horizontal-relative:page" coordorigin="6095,547" coordsize="4920,0" path="m6095,547r4920,e" filled="f" strokeweight=".17183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40" o:spid="_x0000_s1033" style="position:absolute;margin-left:304.75pt;margin-top:41.15pt;width:246pt;height:.1pt;z-index:-15712256;mso-wrap-distance-left:0;mso-wrap-distance-right:0;mso-position-horizontal-relative:page" coordorigin="6095,823" coordsize="4920,0" path="m6095,823r4920,e" filled="f" strokeweight=".17183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spacing w:before="17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D74A96">
      <w:pPr>
        <w:ind w:left="5102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Телефон(факс)</w:t>
      </w:r>
      <w:r w:rsidRPr="00E358E6">
        <w:rPr>
          <w:rFonts w:ascii="Arial" w:hAnsi="Arial" w:cs="Arial"/>
          <w:spacing w:val="-2"/>
          <w:sz w:val="24"/>
          <w:szCs w:val="24"/>
        </w:rPr>
        <w:t>заявителя:</w:t>
      </w:r>
    </w:p>
    <w:p w:rsidR="00EC3233" w:rsidRPr="00E358E6" w:rsidRDefault="00A708C0">
      <w:pPr>
        <w:pStyle w:val="a3"/>
        <w:spacing w:before="17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41" o:spid="_x0000_s1032" style="position:absolute;margin-left:304.8pt;margin-top:13.55pt;width:240pt;height:.1pt;z-index:-15711744;mso-wrap-distance-left:0;mso-wrap-distance-right:0;mso-position-horizontal-relative:page" coordorigin="6096,271" coordsize="4800,0" path="m6096,271r4800,e" filled="f" strokeweight=".17183mm">
            <v:path arrowok="t"/>
            <w10:wrap type="topAndBottom" anchorx="page"/>
          </v:shape>
        </w:pict>
      </w:r>
    </w:p>
    <w:p w:rsidR="00EC3233" w:rsidRPr="00E358E6" w:rsidRDefault="00D74A96">
      <w:pPr>
        <w:pStyle w:val="a3"/>
        <w:spacing w:before="276"/>
        <w:ind w:left="422" w:firstLine="0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УВЕДОМЛЕНИЕ</w:t>
      </w:r>
    </w:p>
    <w:p w:rsidR="00EC3233" w:rsidRPr="00E358E6" w:rsidRDefault="00921A27">
      <w:pPr>
        <w:pStyle w:val="a3"/>
        <w:ind w:left="1072" w:right="653" w:firstLine="0"/>
        <w:jc w:val="center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о</w:t>
      </w:r>
      <w:r w:rsidR="00D74A96" w:rsidRPr="00E358E6">
        <w:rPr>
          <w:rFonts w:ascii="Arial" w:hAnsi="Arial" w:cs="Arial"/>
          <w:sz w:val="24"/>
          <w:szCs w:val="24"/>
        </w:rPr>
        <w:t>б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отказе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исправлении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допущенных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опечаток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и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ошибок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</w:rPr>
        <w:t xml:space="preserve"> </w:t>
      </w:r>
      <w:r w:rsidR="00D74A96" w:rsidRPr="00E358E6">
        <w:rPr>
          <w:rFonts w:ascii="Arial" w:hAnsi="Arial" w:cs="Arial"/>
          <w:sz w:val="24"/>
          <w:szCs w:val="24"/>
        </w:rPr>
        <w:t>документах, выданных по результатам предоставления муниципальной услуги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A708C0">
      <w:pPr>
        <w:pStyle w:val="a3"/>
        <w:spacing w:before="154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42" o:spid="_x0000_s1031" style="position:absolute;margin-left:85.05pt;margin-top:20.4pt;width:462pt;height:.1pt;z-index:-15711232;mso-wrap-distance-left:0;mso-wrap-distance-right:0;mso-position-horizontal-relative:page" coordorigin="1701,408" coordsize="9240,0" path="m1701,408r9240,e" filled="f" strokeweight=".2005mm">
            <v:path arrowok="t"/>
            <w10:wrap type="topAndBottom" anchorx="page"/>
          </v:shape>
        </w:pict>
      </w:r>
    </w:p>
    <w:p w:rsidR="00EC3233" w:rsidRPr="00E358E6" w:rsidRDefault="00D74A96">
      <w:pPr>
        <w:ind w:left="2420"/>
        <w:jc w:val="both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(наименование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органа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местного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самоуправления)</w:t>
      </w:r>
    </w:p>
    <w:p w:rsidR="00EC3233" w:rsidRPr="00E358E6" w:rsidRDefault="00D74A96">
      <w:pPr>
        <w:pStyle w:val="a3"/>
        <w:tabs>
          <w:tab w:val="left" w:pos="10006"/>
        </w:tabs>
        <w:ind w:left="708" w:right="289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 xml:space="preserve">на основании 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</w:rPr>
        <w:t xml:space="preserve"> отказано в исправлении допущенных опечаток и ошибок, в документах, выданных по результатам предоставления муниципальной услуги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tabs>
          <w:tab w:val="left" w:pos="7177"/>
        </w:tabs>
        <w:ind w:left="708" w:right="286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 направления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жалобы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z w:val="24"/>
          <w:szCs w:val="24"/>
        </w:rPr>
        <w:t>в</w:t>
      </w:r>
      <w:r w:rsidRPr="00E358E6">
        <w:rPr>
          <w:rFonts w:ascii="Arial" w:hAnsi="Arial" w:cs="Arial"/>
          <w:sz w:val="24"/>
          <w:szCs w:val="24"/>
          <w:u w:val="single"/>
        </w:rPr>
        <w:tab/>
      </w:r>
      <w:r w:rsidRPr="00E358E6">
        <w:rPr>
          <w:rFonts w:ascii="Arial" w:hAnsi="Arial" w:cs="Arial"/>
          <w:sz w:val="24"/>
          <w:szCs w:val="24"/>
        </w:rPr>
        <w:t xml:space="preserve">, а также в судебном </w:t>
      </w:r>
      <w:r w:rsidRPr="00E358E6">
        <w:rPr>
          <w:rFonts w:ascii="Arial" w:hAnsi="Arial" w:cs="Arial"/>
          <w:spacing w:val="-2"/>
          <w:sz w:val="24"/>
          <w:szCs w:val="24"/>
        </w:rPr>
        <w:t>порядке.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pStyle w:val="a3"/>
        <w:tabs>
          <w:tab w:val="left" w:pos="9911"/>
        </w:tabs>
        <w:ind w:left="708" w:firstLine="0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t>Дополнительно</w:t>
      </w:r>
      <w:r w:rsidR="00921A27" w:rsidRPr="00E358E6">
        <w:rPr>
          <w:rFonts w:ascii="Arial" w:hAnsi="Arial" w:cs="Arial"/>
          <w:sz w:val="24"/>
          <w:szCs w:val="24"/>
        </w:rPr>
        <w:t xml:space="preserve"> </w:t>
      </w:r>
      <w:r w:rsidRPr="00E358E6">
        <w:rPr>
          <w:rFonts w:ascii="Arial" w:hAnsi="Arial" w:cs="Arial"/>
          <w:spacing w:val="-2"/>
          <w:sz w:val="24"/>
          <w:szCs w:val="24"/>
        </w:rPr>
        <w:t>информируем:</w:t>
      </w:r>
      <w:r w:rsidRPr="00E358E6">
        <w:rPr>
          <w:rFonts w:ascii="Arial" w:hAnsi="Arial" w:cs="Arial"/>
          <w:sz w:val="24"/>
          <w:szCs w:val="24"/>
          <w:u w:val="single"/>
        </w:rPr>
        <w:tab/>
      </w:r>
    </w:p>
    <w:p w:rsidR="00EC3233" w:rsidRPr="00E358E6" w:rsidRDefault="00A708C0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  <w:r w:rsidRPr="00E358E6">
        <w:rPr>
          <w:rFonts w:ascii="Arial" w:hAnsi="Arial" w:cs="Arial"/>
          <w:sz w:val="24"/>
          <w:szCs w:val="24"/>
        </w:rPr>
        <w:pict>
          <v:shape id="docshape43" o:spid="_x0000_s1030" style="position:absolute;margin-left:85.05pt;margin-top:15.8pt;width:455pt;height:.1pt;z-index:-15710720;mso-wrap-distance-left:0;mso-wrap-distance-right:0;mso-position-horizontal-relative:page" coordorigin="1701,316" coordsize="9100,0" path="m1701,316r910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sz w:val="24"/>
          <w:szCs w:val="24"/>
        </w:rPr>
        <w:pict>
          <v:shape id="docshape44" o:spid="_x0000_s1029" style="position:absolute;margin-left:85.05pt;margin-top:31.9pt;width:455pt;height:.1pt;z-index:-15710208;mso-wrap-distance-left:0;mso-wrap-distance-right:0;mso-position-horizontal-relative:page" coordorigin="1701,638" coordsize="9100,0" path="m1701,638r9100,e" filled="f" strokeweight=".2005mm">
            <v:path arrowok="t"/>
            <w10:wrap type="topAndBottom" anchorx="page"/>
          </v:shape>
        </w:pict>
      </w:r>
    </w:p>
    <w:p w:rsidR="00EC3233" w:rsidRPr="00E358E6" w:rsidRDefault="00EC3233">
      <w:pPr>
        <w:pStyle w:val="a3"/>
        <w:spacing w:before="62"/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EC3233" w:rsidRPr="00E358E6" w:rsidRDefault="00D74A96">
      <w:pPr>
        <w:ind w:left="420"/>
        <w:jc w:val="center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(указывается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информация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при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наличии)</w:t>
      </w: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EC3233">
      <w:pPr>
        <w:pStyle w:val="a3"/>
        <w:ind w:left="0" w:firstLine="0"/>
        <w:jc w:val="left"/>
        <w:rPr>
          <w:rFonts w:ascii="Arial" w:hAnsi="Arial" w:cs="Arial"/>
          <w:i/>
          <w:sz w:val="24"/>
          <w:szCs w:val="24"/>
        </w:rPr>
      </w:pPr>
    </w:p>
    <w:p w:rsidR="00EC3233" w:rsidRPr="00E358E6" w:rsidRDefault="00A708C0">
      <w:pPr>
        <w:pStyle w:val="a3"/>
        <w:spacing w:before="108"/>
        <w:ind w:left="0" w:firstLine="0"/>
        <w:jc w:val="lef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pict>
          <v:shape id="docshape45" o:spid="_x0000_s1028" style="position:absolute;margin-left:85.05pt;margin-top:18.1pt;width:98pt;height:.1pt;z-index:-15709696;mso-wrap-distance-left:0;mso-wrap-distance-right:0;mso-position-horizontal-relative:page" coordorigin="1701,362" coordsize="1960,0" path="m1701,362r196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46" o:spid="_x0000_s1027" style="position:absolute;margin-left:232.05pt;margin-top:18.1pt;width:112pt;height:.1pt;z-index:-15709184;mso-wrap-distance-left:0;mso-wrap-distance-right:0;mso-position-horizontal-relative:page" coordorigin="4641,362" coordsize="2240,0" path="m4641,362r2240,e" filled="f" strokeweight=".2005mm">
            <v:path arrowok="t"/>
            <w10:wrap type="topAndBottom" anchorx="page"/>
          </v:shape>
        </w:pict>
      </w:r>
      <w:r w:rsidRPr="00E358E6">
        <w:rPr>
          <w:rFonts w:ascii="Arial" w:hAnsi="Arial" w:cs="Arial"/>
          <w:i/>
          <w:sz w:val="24"/>
          <w:szCs w:val="24"/>
        </w:rPr>
        <w:pict>
          <v:shape id="docshape47" o:spid="_x0000_s1026" style="position:absolute;margin-left:375.55pt;margin-top:18.1pt;width:133pt;height:.1pt;z-index:-15708672;mso-wrap-distance-left:0;mso-wrap-distance-right:0;mso-position-horizontal-relative:page" coordorigin="7511,362" coordsize="2660,0" path="m7511,362r2660,e" filled="f" strokeweight=".2005mm">
            <v:path arrowok="t"/>
            <w10:wrap type="topAndBottom" anchorx="page"/>
          </v:shape>
        </w:pict>
      </w:r>
    </w:p>
    <w:p w:rsidR="00EC3233" w:rsidRPr="00E358E6" w:rsidRDefault="00D74A96">
      <w:pPr>
        <w:tabs>
          <w:tab w:val="left" w:pos="3192"/>
          <w:tab w:val="left" w:pos="5450"/>
        </w:tabs>
        <w:ind w:right="978"/>
        <w:jc w:val="righ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spacing w:val="-2"/>
          <w:sz w:val="24"/>
          <w:szCs w:val="24"/>
        </w:rPr>
        <w:t>(</w:t>
      </w:r>
      <w:r w:rsidRPr="00E358E6">
        <w:rPr>
          <w:rFonts w:ascii="Arial" w:hAnsi="Arial" w:cs="Arial"/>
          <w:i/>
          <w:spacing w:val="-2"/>
          <w:sz w:val="24"/>
          <w:szCs w:val="24"/>
        </w:rPr>
        <w:t>должность)</w:t>
      </w:r>
      <w:r w:rsidRPr="00E358E6">
        <w:rPr>
          <w:rFonts w:ascii="Arial" w:hAnsi="Arial" w:cs="Arial"/>
          <w:i/>
          <w:sz w:val="24"/>
          <w:szCs w:val="24"/>
        </w:rPr>
        <w:tab/>
      </w:r>
      <w:r w:rsidRPr="00E358E6">
        <w:rPr>
          <w:rFonts w:ascii="Arial" w:hAnsi="Arial" w:cs="Arial"/>
          <w:i/>
          <w:spacing w:val="-2"/>
          <w:sz w:val="24"/>
          <w:szCs w:val="24"/>
        </w:rPr>
        <w:t>(подпись)</w:t>
      </w:r>
      <w:r w:rsidRPr="00E358E6">
        <w:rPr>
          <w:rFonts w:ascii="Arial" w:hAnsi="Arial" w:cs="Arial"/>
          <w:i/>
          <w:sz w:val="24"/>
          <w:szCs w:val="24"/>
        </w:rPr>
        <w:tab/>
        <w:t>(фамилия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z w:val="24"/>
          <w:szCs w:val="24"/>
        </w:rPr>
        <w:t>,имя,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отчество</w:t>
      </w:r>
    </w:p>
    <w:p w:rsidR="00EC3233" w:rsidRPr="00E358E6" w:rsidRDefault="00D74A96">
      <w:pPr>
        <w:ind w:right="1007"/>
        <w:jc w:val="right"/>
        <w:rPr>
          <w:rFonts w:ascii="Arial" w:hAnsi="Arial" w:cs="Arial"/>
          <w:i/>
          <w:sz w:val="24"/>
          <w:szCs w:val="24"/>
        </w:rPr>
      </w:pPr>
      <w:r w:rsidRPr="00E358E6">
        <w:rPr>
          <w:rFonts w:ascii="Arial" w:hAnsi="Arial" w:cs="Arial"/>
          <w:i/>
          <w:sz w:val="24"/>
          <w:szCs w:val="24"/>
        </w:rPr>
        <w:t>(последнее–при</w:t>
      </w:r>
      <w:r w:rsidR="00921A27" w:rsidRPr="00E358E6">
        <w:rPr>
          <w:rFonts w:ascii="Arial" w:hAnsi="Arial" w:cs="Arial"/>
          <w:i/>
          <w:sz w:val="24"/>
          <w:szCs w:val="24"/>
        </w:rPr>
        <w:t xml:space="preserve"> </w:t>
      </w:r>
      <w:r w:rsidRPr="00E358E6">
        <w:rPr>
          <w:rFonts w:ascii="Arial" w:hAnsi="Arial" w:cs="Arial"/>
          <w:i/>
          <w:spacing w:val="-2"/>
          <w:sz w:val="24"/>
          <w:szCs w:val="24"/>
        </w:rPr>
        <w:t>наличии)</w:t>
      </w:r>
    </w:p>
    <w:sectPr w:rsidR="00EC3233" w:rsidRPr="00E358E6" w:rsidSect="00EC3233">
      <w:headerReference w:type="default" r:id="rId11"/>
      <w:pgSz w:w="11910" w:h="16840"/>
      <w:pgMar w:top="3180" w:right="566" w:bottom="280" w:left="992" w:header="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852" w:rsidRDefault="003F3852" w:rsidP="00EC3233">
      <w:r>
        <w:separator/>
      </w:r>
    </w:p>
  </w:endnote>
  <w:endnote w:type="continuationSeparator" w:id="1">
    <w:p w:rsidR="003F3852" w:rsidRDefault="003F3852" w:rsidP="00EC3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852" w:rsidRDefault="003F3852" w:rsidP="00EC3233">
      <w:r>
        <w:separator/>
      </w:r>
    </w:p>
  </w:footnote>
  <w:footnote w:type="continuationSeparator" w:id="1">
    <w:p w:rsidR="003F3852" w:rsidRDefault="003F3852" w:rsidP="00EC3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661" w:rsidRDefault="00A708C0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5" type="#_x0000_t202" style="position:absolute;margin-left:303.35pt;margin-top:34.85pt;width:17pt;height:13.1pt;z-index:-16945152;mso-position-horizontal-relative:page;mso-position-vertical-relative:page" filled="f" stroked="f">
          <v:textbox inset="0,0,0,0">
            <w:txbxContent>
              <w:p w:rsidR="00C52661" w:rsidRDefault="00C52661">
                <w:pPr>
                  <w:spacing w:before="11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661" w:rsidRDefault="00A708C0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4" type="#_x0000_t202" style="position:absolute;margin-left:310.4pt;margin-top:-.6pt;width:17pt;height:13.1pt;z-index:-16944640;mso-position-horizontal-relative:page;mso-position-vertical-relative:page" filled="f" stroked="f">
          <v:textbox inset="0,0,0,0">
            <w:txbxContent>
              <w:p w:rsidR="00C52661" w:rsidRDefault="00C52661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t>106</w:t>
                </w:r>
              </w:p>
            </w:txbxContent>
          </v:textbox>
          <w10:wrap anchorx="page" anchory="page"/>
        </v:shape>
      </w:pict>
    </w:r>
    <w:r>
      <w:rPr>
        <w:sz w:val="20"/>
      </w:rPr>
      <w:pict>
        <v:shape id="docshape5" o:spid="_x0000_s2053" type="#_x0000_t202" style="position:absolute;margin-left:214.75pt;margin-top:39.45pt;width:340.35pt;height:121pt;z-index:-16944128;mso-position-horizontal-relative:page;mso-position-vertical-relative:page" filled="f" stroked="f">
          <v:textbox inset="0,0,0,0">
            <w:txbxContent>
              <w:p w:rsidR="00C52661" w:rsidRPr="003C6CB5" w:rsidRDefault="00C52661" w:rsidP="003C6CB5">
                <w:pPr>
                  <w:pStyle w:val="a3"/>
                  <w:spacing w:before="8"/>
                  <w:ind w:left="2791" w:right="641" w:firstLine="0"/>
                  <w:jc w:val="right"/>
                </w:pPr>
                <w:r w:rsidRPr="003C6CB5">
                  <w:t xml:space="preserve">Приложение № 3 к </w:t>
                </w:r>
                <w:r w:rsidRPr="003C6CB5">
                  <w:rPr>
                    <w:spacing w:val="-2"/>
                  </w:rPr>
                  <w:t xml:space="preserve">Административному </w:t>
                </w:r>
                <w:r w:rsidRPr="003C6CB5">
                  <w:t>регламенту</w:t>
                </w:r>
              </w:p>
              <w:p w:rsidR="003C6CB5" w:rsidRPr="003C6CB5" w:rsidRDefault="003C6CB5" w:rsidP="003C6CB5">
                <w:pPr>
                  <w:pStyle w:val="a3"/>
                  <w:spacing w:before="8"/>
                  <w:ind w:left="2791" w:right="641" w:firstLine="0"/>
                  <w:jc w:val="left"/>
                </w:pPr>
              </w:p>
              <w:p w:rsidR="003C6CB5" w:rsidRPr="003C6CB5" w:rsidRDefault="003C6CB5" w:rsidP="003C6CB5">
                <w:pPr>
                  <w:pStyle w:val="a3"/>
                  <w:spacing w:before="8"/>
                  <w:ind w:left="2791" w:right="641" w:firstLine="0"/>
                  <w:jc w:val="left"/>
                </w:pPr>
              </w:p>
              <w:p w:rsidR="003C6CB5" w:rsidRPr="003C6CB5" w:rsidRDefault="003C6CB5" w:rsidP="003C6CB5">
                <w:pPr>
                  <w:pStyle w:val="a3"/>
                  <w:spacing w:before="8"/>
                  <w:ind w:left="2791" w:right="641" w:firstLine="0"/>
                  <w:jc w:val="left"/>
                  <w:rPr>
                    <w:sz w:val="24"/>
                  </w:rPr>
                </w:pPr>
              </w:p>
              <w:p w:rsidR="00C52661" w:rsidRPr="003C6CB5" w:rsidRDefault="00C52661">
                <w:pPr>
                  <w:tabs>
                    <w:tab w:val="left" w:pos="6786"/>
                  </w:tabs>
                  <w:ind w:left="1799"/>
                  <w:rPr>
                    <w:sz w:val="24"/>
                  </w:rPr>
                </w:pPr>
                <w:r w:rsidRPr="003C6CB5">
                  <w:rPr>
                    <w:sz w:val="24"/>
                  </w:rPr>
                  <w:t xml:space="preserve">Кому </w:t>
                </w:r>
                <w:r w:rsidRPr="003C6CB5">
                  <w:rPr>
                    <w:sz w:val="24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661" w:rsidRDefault="00A708C0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2052" type="#_x0000_t202" style="position:absolute;margin-left:310.4pt;margin-top:-.6pt;width:17pt;height:13.1pt;z-index:-16943616;mso-position-horizontal-relative:page;mso-position-vertical-relative:page" filled="f" stroked="f">
          <v:textbox inset="0,0,0,0">
            <w:txbxContent>
              <w:p w:rsidR="00C52661" w:rsidRDefault="00C52661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t>107</w:t>
                </w:r>
              </w:p>
            </w:txbxContent>
          </v:textbox>
          <w10:wrap anchorx="page" anchory="page"/>
        </v:shape>
      </w:pict>
    </w:r>
    <w:r>
      <w:rPr>
        <w:sz w:val="20"/>
      </w:rPr>
      <w:pict>
        <v:shape id="docshape20" o:spid="_x0000_s2051" type="#_x0000_t202" style="position:absolute;margin-left:214.75pt;margin-top:39.45pt;width:340.35pt;height:109.5pt;z-index:-16943104;mso-position-horizontal-relative:page;mso-position-vertical-relative:page" filled="f" stroked="f">
          <v:textbox inset="0,0,0,0">
            <w:txbxContent>
              <w:p w:rsidR="00C52661" w:rsidRDefault="00C52661" w:rsidP="003C6CB5">
                <w:pPr>
                  <w:pStyle w:val="a3"/>
                  <w:spacing w:before="8"/>
                  <w:ind w:left="2791" w:right="641" w:firstLine="0"/>
                  <w:jc w:val="right"/>
                </w:pPr>
                <w:r>
                  <w:t xml:space="preserve">Приложение № 4 к </w:t>
                </w:r>
                <w:r>
                  <w:rPr>
                    <w:spacing w:val="-2"/>
                  </w:rPr>
                  <w:t xml:space="preserve">Административному </w:t>
                </w:r>
                <w:r>
                  <w:t>регламенту</w:t>
                </w:r>
              </w:p>
              <w:p w:rsidR="003C6CB5" w:rsidRDefault="003C6CB5" w:rsidP="003C6CB5">
                <w:pPr>
                  <w:pStyle w:val="a3"/>
                  <w:spacing w:before="8"/>
                  <w:ind w:left="2791" w:right="641" w:firstLine="0"/>
                  <w:jc w:val="left"/>
                </w:pPr>
              </w:p>
              <w:p w:rsidR="003C6CB5" w:rsidRDefault="003C6CB5" w:rsidP="003C6CB5">
                <w:pPr>
                  <w:pStyle w:val="a3"/>
                  <w:spacing w:before="8"/>
                  <w:ind w:left="2791" w:right="641" w:firstLine="0"/>
                  <w:jc w:val="left"/>
                </w:pPr>
              </w:p>
              <w:p w:rsidR="003C6CB5" w:rsidRDefault="003C6CB5" w:rsidP="003C6CB5">
                <w:pPr>
                  <w:pStyle w:val="a3"/>
                  <w:spacing w:before="8"/>
                  <w:ind w:left="2791" w:right="641" w:firstLine="0"/>
                  <w:jc w:val="left"/>
                  <w:rPr>
                    <w:sz w:val="24"/>
                  </w:rPr>
                </w:pPr>
              </w:p>
              <w:p w:rsidR="00C52661" w:rsidRDefault="00C52661">
                <w:pPr>
                  <w:tabs>
                    <w:tab w:val="left" w:pos="6786"/>
                  </w:tabs>
                  <w:ind w:left="1799"/>
                  <w:rPr>
                    <w:sz w:val="24"/>
                  </w:rPr>
                </w:pPr>
                <w:r>
                  <w:rPr>
                    <w:sz w:val="24"/>
                  </w:rPr>
                  <w:t xml:space="preserve">Кому </w:t>
                </w:r>
                <w:r>
                  <w:rPr>
                    <w:sz w:val="24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661" w:rsidRDefault="00A708C0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4" o:spid="_x0000_s2050" type="#_x0000_t202" style="position:absolute;margin-left:310.4pt;margin-top:-.6pt;width:17pt;height:13.1pt;z-index:-16942592;mso-position-horizontal-relative:page;mso-position-vertical-relative:page" filled="f" stroked="f">
          <v:textbox inset="0,0,0,0">
            <w:txbxContent>
              <w:p w:rsidR="00C52661" w:rsidRDefault="00C52661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t>108</w:t>
                </w:r>
              </w:p>
            </w:txbxContent>
          </v:textbox>
          <w10:wrap anchorx="page" anchory="page"/>
        </v:shape>
      </w:pict>
    </w:r>
    <w:r>
      <w:rPr>
        <w:sz w:val="20"/>
      </w:rPr>
      <w:pict>
        <v:shape id="docshape35" o:spid="_x0000_s2049" type="#_x0000_t202" style="position:absolute;margin-left:214.75pt;margin-top:39.45pt;width:340.35pt;height:121pt;z-index:-16942080;mso-position-horizontal-relative:page;mso-position-vertical-relative:page" filled="f" stroked="f">
          <v:textbox inset="0,0,0,0">
            <w:txbxContent>
              <w:p w:rsidR="00C52661" w:rsidRDefault="00C52661" w:rsidP="00921A27">
                <w:pPr>
                  <w:pStyle w:val="a3"/>
                  <w:spacing w:before="8"/>
                  <w:ind w:left="2791" w:right="641" w:firstLine="0"/>
                  <w:jc w:val="right"/>
                </w:pPr>
                <w:r>
                  <w:t xml:space="preserve">Приложение № 5 к </w:t>
                </w:r>
                <w:r>
                  <w:rPr>
                    <w:spacing w:val="-2"/>
                  </w:rPr>
                  <w:t xml:space="preserve">Административному </w:t>
                </w:r>
                <w:r>
                  <w:t>регламенту</w:t>
                </w:r>
              </w:p>
              <w:p w:rsidR="00921A27" w:rsidRDefault="00921A27" w:rsidP="00921A27">
                <w:pPr>
                  <w:pStyle w:val="a3"/>
                  <w:spacing w:before="8"/>
                  <w:ind w:left="2791" w:right="641" w:firstLine="0"/>
                  <w:jc w:val="left"/>
                </w:pPr>
              </w:p>
              <w:p w:rsidR="00921A27" w:rsidRDefault="00921A27" w:rsidP="00921A27">
                <w:pPr>
                  <w:pStyle w:val="a3"/>
                  <w:spacing w:before="8"/>
                  <w:ind w:left="2791" w:right="641" w:firstLine="0"/>
                  <w:jc w:val="left"/>
                </w:pPr>
              </w:p>
              <w:p w:rsidR="00921A27" w:rsidRDefault="00921A27" w:rsidP="00921A27">
                <w:pPr>
                  <w:pStyle w:val="a3"/>
                  <w:spacing w:before="8"/>
                  <w:ind w:left="2791" w:right="641" w:firstLine="0"/>
                  <w:jc w:val="left"/>
                </w:pPr>
              </w:p>
              <w:p w:rsidR="00C52661" w:rsidRDefault="00C52661">
                <w:pPr>
                  <w:tabs>
                    <w:tab w:val="left" w:pos="6786"/>
                  </w:tabs>
                  <w:ind w:left="1799"/>
                  <w:rPr>
                    <w:sz w:val="24"/>
                  </w:rPr>
                </w:pPr>
                <w:r>
                  <w:rPr>
                    <w:sz w:val="24"/>
                  </w:rPr>
                  <w:t xml:space="preserve">Кому </w:t>
                </w:r>
                <w:r>
                  <w:rPr>
                    <w:sz w:val="24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0BF5"/>
    <w:multiLevelType w:val="hybridMultilevel"/>
    <w:tmpl w:val="EF1829EC"/>
    <w:lvl w:ilvl="0" w:tplc="BCF82EDE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BAC481C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DA4ACD5E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4D0676F2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98B496AE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3EFE0882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D1EE18A2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753C2458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CFB4D4A8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abstractNum w:abstractNumId="1">
    <w:nsid w:val="341B2B4B"/>
    <w:multiLevelType w:val="hybridMultilevel"/>
    <w:tmpl w:val="18DAD0C4"/>
    <w:lvl w:ilvl="0" w:tplc="7842F96A">
      <w:start w:val="1"/>
      <w:numFmt w:val="decimal"/>
      <w:lvlText w:val="%1."/>
      <w:lvlJc w:val="left"/>
      <w:pPr>
        <w:ind w:left="1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4FED766">
      <w:numFmt w:val="bullet"/>
      <w:lvlText w:val="•"/>
      <w:lvlJc w:val="left"/>
      <w:pPr>
        <w:ind w:left="684" w:hanging="200"/>
      </w:pPr>
      <w:rPr>
        <w:rFonts w:hint="default"/>
        <w:lang w:val="ru-RU" w:eastAsia="en-US" w:bidi="ar-SA"/>
      </w:rPr>
    </w:lvl>
    <w:lvl w:ilvl="2" w:tplc="F8BABF3E">
      <w:numFmt w:val="bullet"/>
      <w:lvlText w:val="•"/>
      <w:lvlJc w:val="left"/>
      <w:pPr>
        <w:ind w:left="1268" w:hanging="200"/>
      </w:pPr>
      <w:rPr>
        <w:rFonts w:hint="default"/>
        <w:lang w:val="ru-RU" w:eastAsia="en-US" w:bidi="ar-SA"/>
      </w:rPr>
    </w:lvl>
    <w:lvl w:ilvl="3" w:tplc="20441C26">
      <w:numFmt w:val="bullet"/>
      <w:lvlText w:val="•"/>
      <w:lvlJc w:val="left"/>
      <w:pPr>
        <w:ind w:left="1853" w:hanging="200"/>
      </w:pPr>
      <w:rPr>
        <w:rFonts w:hint="default"/>
        <w:lang w:val="ru-RU" w:eastAsia="en-US" w:bidi="ar-SA"/>
      </w:rPr>
    </w:lvl>
    <w:lvl w:ilvl="4" w:tplc="5D52A26C">
      <w:numFmt w:val="bullet"/>
      <w:lvlText w:val="•"/>
      <w:lvlJc w:val="left"/>
      <w:pPr>
        <w:ind w:left="2437" w:hanging="200"/>
      </w:pPr>
      <w:rPr>
        <w:rFonts w:hint="default"/>
        <w:lang w:val="ru-RU" w:eastAsia="en-US" w:bidi="ar-SA"/>
      </w:rPr>
    </w:lvl>
    <w:lvl w:ilvl="5" w:tplc="9926CE4E">
      <w:numFmt w:val="bullet"/>
      <w:lvlText w:val="•"/>
      <w:lvlJc w:val="left"/>
      <w:pPr>
        <w:ind w:left="3022" w:hanging="200"/>
      </w:pPr>
      <w:rPr>
        <w:rFonts w:hint="default"/>
        <w:lang w:val="ru-RU" w:eastAsia="en-US" w:bidi="ar-SA"/>
      </w:rPr>
    </w:lvl>
    <w:lvl w:ilvl="6" w:tplc="1B88894A">
      <w:numFmt w:val="bullet"/>
      <w:lvlText w:val="•"/>
      <w:lvlJc w:val="left"/>
      <w:pPr>
        <w:ind w:left="3606" w:hanging="200"/>
      </w:pPr>
      <w:rPr>
        <w:rFonts w:hint="default"/>
        <w:lang w:val="ru-RU" w:eastAsia="en-US" w:bidi="ar-SA"/>
      </w:rPr>
    </w:lvl>
    <w:lvl w:ilvl="7" w:tplc="730E702C">
      <w:numFmt w:val="bullet"/>
      <w:lvlText w:val="•"/>
      <w:lvlJc w:val="left"/>
      <w:pPr>
        <w:ind w:left="4190" w:hanging="200"/>
      </w:pPr>
      <w:rPr>
        <w:rFonts w:hint="default"/>
        <w:lang w:val="ru-RU" w:eastAsia="en-US" w:bidi="ar-SA"/>
      </w:rPr>
    </w:lvl>
    <w:lvl w:ilvl="8" w:tplc="D2384A90">
      <w:numFmt w:val="bullet"/>
      <w:lvlText w:val="•"/>
      <w:lvlJc w:val="left"/>
      <w:pPr>
        <w:ind w:left="4775" w:hanging="200"/>
      </w:pPr>
      <w:rPr>
        <w:rFonts w:hint="default"/>
        <w:lang w:val="ru-RU" w:eastAsia="en-US" w:bidi="ar-SA"/>
      </w:rPr>
    </w:lvl>
  </w:abstractNum>
  <w:abstractNum w:abstractNumId="2">
    <w:nsid w:val="3ECB4534"/>
    <w:multiLevelType w:val="hybridMultilevel"/>
    <w:tmpl w:val="580C28AA"/>
    <w:lvl w:ilvl="0" w:tplc="56660166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F22AF556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7AA203CC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1B3639EE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CA3C0A9C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3EACDF7E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5FA47EE6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9BC08562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78EA4F9C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abstractNum w:abstractNumId="3">
    <w:nsid w:val="477A474F"/>
    <w:multiLevelType w:val="hybridMultilevel"/>
    <w:tmpl w:val="EB54726E"/>
    <w:lvl w:ilvl="0" w:tplc="6A2A4172">
      <w:start w:val="1"/>
      <w:numFmt w:val="decimal"/>
      <w:lvlText w:val="%1."/>
      <w:lvlJc w:val="left"/>
      <w:pPr>
        <w:ind w:left="142" w:hanging="4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B4CFC0">
      <w:numFmt w:val="bullet"/>
      <w:lvlText w:val="•"/>
      <w:lvlJc w:val="left"/>
      <w:pPr>
        <w:ind w:left="1160" w:hanging="426"/>
      </w:pPr>
      <w:rPr>
        <w:rFonts w:hint="default"/>
        <w:lang w:val="ru-RU" w:eastAsia="en-US" w:bidi="ar-SA"/>
      </w:rPr>
    </w:lvl>
    <w:lvl w:ilvl="2" w:tplc="A8183994">
      <w:numFmt w:val="bullet"/>
      <w:lvlText w:val="•"/>
      <w:lvlJc w:val="left"/>
      <w:pPr>
        <w:ind w:left="2181" w:hanging="426"/>
      </w:pPr>
      <w:rPr>
        <w:rFonts w:hint="default"/>
        <w:lang w:val="ru-RU" w:eastAsia="en-US" w:bidi="ar-SA"/>
      </w:rPr>
    </w:lvl>
    <w:lvl w:ilvl="3" w:tplc="4C42F186">
      <w:numFmt w:val="bullet"/>
      <w:lvlText w:val="•"/>
      <w:lvlJc w:val="left"/>
      <w:pPr>
        <w:ind w:left="3202" w:hanging="426"/>
      </w:pPr>
      <w:rPr>
        <w:rFonts w:hint="default"/>
        <w:lang w:val="ru-RU" w:eastAsia="en-US" w:bidi="ar-SA"/>
      </w:rPr>
    </w:lvl>
    <w:lvl w:ilvl="4" w:tplc="455C3116">
      <w:numFmt w:val="bullet"/>
      <w:lvlText w:val="•"/>
      <w:lvlJc w:val="left"/>
      <w:pPr>
        <w:ind w:left="4223" w:hanging="426"/>
      </w:pPr>
      <w:rPr>
        <w:rFonts w:hint="default"/>
        <w:lang w:val="ru-RU" w:eastAsia="en-US" w:bidi="ar-SA"/>
      </w:rPr>
    </w:lvl>
    <w:lvl w:ilvl="5" w:tplc="7AD81AC0">
      <w:numFmt w:val="bullet"/>
      <w:lvlText w:val="•"/>
      <w:lvlJc w:val="left"/>
      <w:pPr>
        <w:ind w:left="5244" w:hanging="426"/>
      </w:pPr>
      <w:rPr>
        <w:rFonts w:hint="default"/>
        <w:lang w:val="ru-RU" w:eastAsia="en-US" w:bidi="ar-SA"/>
      </w:rPr>
    </w:lvl>
    <w:lvl w:ilvl="6" w:tplc="9376798A">
      <w:numFmt w:val="bullet"/>
      <w:lvlText w:val="•"/>
      <w:lvlJc w:val="left"/>
      <w:pPr>
        <w:ind w:left="6264" w:hanging="426"/>
      </w:pPr>
      <w:rPr>
        <w:rFonts w:hint="default"/>
        <w:lang w:val="ru-RU" w:eastAsia="en-US" w:bidi="ar-SA"/>
      </w:rPr>
    </w:lvl>
    <w:lvl w:ilvl="7" w:tplc="2794BE68">
      <w:numFmt w:val="bullet"/>
      <w:lvlText w:val="•"/>
      <w:lvlJc w:val="left"/>
      <w:pPr>
        <w:ind w:left="7285" w:hanging="426"/>
      </w:pPr>
      <w:rPr>
        <w:rFonts w:hint="default"/>
        <w:lang w:val="ru-RU" w:eastAsia="en-US" w:bidi="ar-SA"/>
      </w:rPr>
    </w:lvl>
    <w:lvl w:ilvl="8" w:tplc="3C503B8C">
      <w:numFmt w:val="bullet"/>
      <w:lvlText w:val="•"/>
      <w:lvlJc w:val="left"/>
      <w:pPr>
        <w:ind w:left="8306" w:hanging="426"/>
      </w:pPr>
      <w:rPr>
        <w:rFonts w:hint="default"/>
        <w:lang w:val="ru-RU" w:eastAsia="en-US" w:bidi="ar-SA"/>
      </w:rPr>
    </w:lvl>
  </w:abstractNum>
  <w:abstractNum w:abstractNumId="4">
    <w:nsid w:val="4E956784"/>
    <w:multiLevelType w:val="hybridMultilevel"/>
    <w:tmpl w:val="2004BDC0"/>
    <w:lvl w:ilvl="0" w:tplc="281AE0C6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302146E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0CB4C3F0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5394EBC0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DBE0AE1E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34341E9A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428437F2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CEF897F8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9F2CE9DE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abstractNum w:abstractNumId="5">
    <w:nsid w:val="550E2EA1"/>
    <w:multiLevelType w:val="hybridMultilevel"/>
    <w:tmpl w:val="1046BD1E"/>
    <w:lvl w:ilvl="0" w:tplc="AF46A45A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E349B66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2A9CEF1C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B2B2F0EE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7D8E1A7A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00BEDEE4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7E88A562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30105476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C2D4D4EC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abstractNum w:abstractNumId="6">
    <w:nsid w:val="561A6372"/>
    <w:multiLevelType w:val="hybridMultilevel"/>
    <w:tmpl w:val="39CA89B0"/>
    <w:lvl w:ilvl="0" w:tplc="AF04C6FC">
      <w:start w:val="1"/>
      <w:numFmt w:val="decimal"/>
      <w:lvlText w:val="%1."/>
      <w:lvlJc w:val="left"/>
      <w:pPr>
        <w:ind w:left="1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7EC874A">
      <w:numFmt w:val="bullet"/>
      <w:lvlText w:val="•"/>
      <w:lvlJc w:val="left"/>
      <w:pPr>
        <w:ind w:left="684" w:hanging="200"/>
      </w:pPr>
      <w:rPr>
        <w:rFonts w:hint="default"/>
        <w:lang w:val="ru-RU" w:eastAsia="en-US" w:bidi="ar-SA"/>
      </w:rPr>
    </w:lvl>
    <w:lvl w:ilvl="2" w:tplc="88E406FC">
      <w:numFmt w:val="bullet"/>
      <w:lvlText w:val="•"/>
      <w:lvlJc w:val="left"/>
      <w:pPr>
        <w:ind w:left="1268" w:hanging="200"/>
      </w:pPr>
      <w:rPr>
        <w:rFonts w:hint="default"/>
        <w:lang w:val="ru-RU" w:eastAsia="en-US" w:bidi="ar-SA"/>
      </w:rPr>
    </w:lvl>
    <w:lvl w:ilvl="3" w:tplc="568833AA">
      <w:numFmt w:val="bullet"/>
      <w:lvlText w:val="•"/>
      <w:lvlJc w:val="left"/>
      <w:pPr>
        <w:ind w:left="1853" w:hanging="200"/>
      </w:pPr>
      <w:rPr>
        <w:rFonts w:hint="default"/>
        <w:lang w:val="ru-RU" w:eastAsia="en-US" w:bidi="ar-SA"/>
      </w:rPr>
    </w:lvl>
    <w:lvl w:ilvl="4" w:tplc="6A663B4C">
      <w:numFmt w:val="bullet"/>
      <w:lvlText w:val="•"/>
      <w:lvlJc w:val="left"/>
      <w:pPr>
        <w:ind w:left="2437" w:hanging="200"/>
      </w:pPr>
      <w:rPr>
        <w:rFonts w:hint="default"/>
        <w:lang w:val="ru-RU" w:eastAsia="en-US" w:bidi="ar-SA"/>
      </w:rPr>
    </w:lvl>
    <w:lvl w:ilvl="5" w:tplc="320C58A2">
      <w:numFmt w:val="bullet"/>
      <w:lvlText w:val="•"/>
      <w:lvlJc w:val="left"/>
      <w:pPr>
        <w:ind w:left="3022" w:hanging="200"/>
      </w:pPr>
      <w:rPr>
        <w:rFonts w:hint="default"/>
        <w:lang w:val="ru-RU" w:eastAsia="en-US" w:bidi="ar-SA"/>
      </w:rPr>
    </w:lvl>
    <w:lvl w:ilvl="6" w:tplc="AEB601B2">
      <w:numFmt w:val="bullet"/>
      <w:lvlText w:val="•"/>
      <w:lvlJc w:val="left"/>
      <w:pPr>
        <w:ind w:left="3606" w:hanging="200"/>
      </w:pPr>
      <w:rPr>
        <w:rFonts w:hint="default"/>
        <w:lang w:val="ru-RU" w:eastAsia="en-US" w:bidi="ar-SA"/>
      </w:rPr>
    </w:lvl>
    <w:lvl w:ilvl="7" w:tplc="72E670D0">
      <w:numFmt w:val="bullet"/>
      <w:lvlText w:val="•"/>
      <w:lvlJc w:val="left"/>
      <w:pPr>
        <w:ind w:left="4190" w:hanging="200"/>
      </w:pPr>
      <w:rPr>
        <w:rFonts w:hint="default"/>
        <w:lang w:val="ru-RU" w:eastAsia="en-US" w:bidi="ar-SA"/>
      </w:rPr>
    </w:lvl>
    <w:lvl w:ilvl="8" w:tplc="5252A1B2">
      <w:numFmt w:val="bullet"/>
      <w:lvlText w:val="•"/>
      <w:lvlJc w:val="left"/>
      <w:pPr>
        <w:ind w:left="4775" w:hanging="200"/>
      </w:pPr>
      <w:rPr>
        <w:rFonts w:hint="default"/>
        <w:lang w:val="ru-RU" w:eastAsia="en-US" w:bidi="ar-SA"/>
      </w:rPr>
    </w:lvl>
  </w:abstractNum>
  <w:abstractNum w:abstractNumId="7">
    <w:nsid w:val="6FC351D5"/>
    <w:multiLevelType w:val="hybridMultilevel"/>
    <w:tmpl w:val="5F84BD12"/>
    <w:lvl w:ilvl="0" w:tplc="F0D8247A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6F8D268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638C4D56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5796868E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684A516E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42263BE0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67E08424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B9EE97C0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2678230C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abstractNum w:abstractNumId="8">
    <w:nsid w:val="72516F71"/>
    <w:multiLevelType w:val="hybridMultilevel"/>
    <w:tmpl w:val="30D247A6"/>
    <w:lvl w:ilvl="0" w:tplc="397C9ED8">
      <w:start w:val="1"/>
      <w:numFmt w:val="upperRoman"/>
      <w:lvlText w:val="%1."/>
      <w:lvlJc w:val="left"/>
      <w:pPr>
        <w:ind w:left="4194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F82880">
      <w:numFmt w:val="bullet"/>
      <w:lvlText w:val="•"/>
      <w:lvlJc w:val="left"/>
      <w:pPr>
        <w:ind w:left="4814" w:hanging="249"/>
      </w:pPr>
      <w:rPr>
        <w:rFonts w:hint="default"/>
        <w:lang w:val="ru-RU" w:eastAsia="en-US" w:bidi="ar-SA"/>
      </w:rPr>
    </w:lvl>
    <w:lvl w:ilvl="2" w:tplc="14FEA874">
      <w:numFmt w:val="bullet"/>
      <w:lvlText w:val="•"/>
      <w:lvlJc w:val="left"/>
      <w:pPr>
        <w:ind w:left="5429" w:hanging="249"/>
      </w:pPr>
      <w:rPr>
        <w:rFonts w:hint="default"/>
        <w:lang w:val="ru-RU" w:eastAsia="en-US" w:bidi="ar-SA"/>
      </w:rPr>
    </w:lvl>
    <w:lvl w:ilvl="3" w:tplc="0CD45DE2">
      <w:numFmt w:val="bullet"/>
      <w:lvlText w:val="•"/>
      <w:lvlJc w:val="left"/>
      <w:pPr>
        <w:ind w:left="6044" w:hanging="249"/>
      </w:pPr>
      <w:rPr>
        <w:rFonts w:hint="default"/>
        <w:lang w:val="ru-RU" w:eastAsia="en-US" w:bidi="ar-SA"/>
      </w:rPr>
    </w:lvl>
    <w:lvl w:ilvl="4" w:tplc="01C67E90">
      <w:numFmt w:val="bullet"/>
      <w:lvlText w:val="•"/>
      <w:lvlJc w:val="left"/>
      <w:pPr>
        <w:ind w:left="6659" w:hanging="249"/>
      </w:pPr>
      <w:rPr>
        <w:rFonts w:hint="default"/>
        <w:lang w:val="ru-RU" w:eastAsia="en-US" w:bidi="ar-SA"/>
      </w:rPr>
    </w:lvl>
    <w:lvl w:ilvl="5" w:tplc="EA84632C">
      <w:numFmt w:val="bullet"/>
      <w:lvlText w:val="•"/>
      <w:lvlJc w:val="left"/>
      <w:pPr>
        <w:ind w:left="7274" w:hanging="249"/>
      </w:pPr>
      <w:rPr>
        <w:rFonts w:hint="default"/>
        <w:lang w:val="ru-RU" w:eastAsia="en-US" w:bidi="ar-SA"/>
      </w:rPr>
    </w:lvl>
    <w:lvl w:ilvl="6" w:tplc="F6DC1F04">
      <w:numFmt w:val="bullet"/>
      <w:lvlText w:val="•"/>
      <w:lvlJc w:val="left"/>
      <w:pPr>
        <w:ind w:left="7888" w:hanging="249"/>
      </w:pPr>
      <w:rPr>
        <w:rFonts w:hint="default"/>
        <w:lang w:val="ru-RU" w:eastAsia="en-US" w:bidi="ar-SA"/>
      </w:rPr>
    </w:lvl>
    <w:lvl w:ilvl="7" w:tplc="5E80D1CC">
      <w:numFmt w:val="bullet"/>
      <w:lvlText w:val="•"/>
      <w:lvlJc w:val="left"/>
      <w:pPr>
        <w:ind w:left="8503" w:hanging="249"/>
      </w:pPr>
      <w:rPr>
        <w:rFonts w:hint="default"/>
        <w:lang w:val="ru-RU" w:eastAsia="en-US" w:bidi="ar-SA"/>
      </w:rPr>
    </w:lvl>
    <w:lvl w:ilvl="8" w:tplc="0A6C46AC">
      <w:numFmt w:val="bullet"/>
      <w:lvlText w:val="•"/>
      <w:lvlJc w:val="left"/>
      <w:pPr>
        <w:ind w:left="9118" w:hanging="249"/>
      </w:pPr>
      <w:rPr>
        <w:rFonts w:hint="default"/>
        <w:lang w:val="ru-RU" w:eastAsia="en-US" w:bidi="ar-SA"/>
      </w:rPr>
    </w:lvl>
  </w:abstractNum>
  <w:abstractNum w:abstractNumId="9">
    <w:nsid w:val="733C1F48"/>
    <w:multiLevelType w:val="hybridMultilevel"/>
    <w:tmpl w:val="8ACEA900"/>
    <w:lvl w:ilvl="0" w:tplc="0AF250F8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8F23912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D3700696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29E6A2E8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17C64F8E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61709668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95B82A2C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279A8292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AC409EEA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abstractNum w:abstractNumId="10">
    <w:nsid w:val="75BD184E"/>
    <w:multiLevelType w:val="hybridMultilevel"/>
    <w:tmpl w:val="540CB4A4"/>
    <w:lvl w:ilvl="0" w:tplc="678CC848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EB67EB8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D604CDFA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AECA2C64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5F387FCA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DC9A96D0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3002063E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D81096E2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F1201D32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abstractNum w:abstractNumId="11">
    <w:nsid w:val="7D2013D4"/>
    <w:multiLevelType w:val="hybridMultilevel"/>
    <w:tmpl w:val="C35A0E2E"/>
    <w:lvl w:ilvl="0" w:tplc="4FDC1E4E">
      <w:start w:val="1"/>
      <w:numFmt w:val="decimal"/>
      <w:lvlText w:val="%1."/>
      <w:lvlJc w:val="left"/>
      <w:pPr>
        <w:ind w:left="308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652A240">
      <w:numFmt w:val="bullet"/>
      <w:lvlText w:val="•"/>
      <w:lvlJc w:val="left"/>
      <w:pPr>
        <w:ind w:left="864" w:hanging="200"/>
      </w:pPr>
      <w:rPr>
        <w:rFonts w:hint="default"/>
        <w:lang w:val="ru-RU" w:eastAsia="en-US" w:bidi="ar-SA"/>
      </w:rPr>
    </w:lvl>
    <w:lvl w:ilvl="2" w:tplc="DEAAD130">
      <w:numFmt w:val="bullet"/>
      <w:lvlText w:val="•"/>
      <w:lvlJc w:val="left"/>
      <w:pPr>
        <w:ind w:left="1428" w:hanging="200"/>
      </w:pPr>
      <w:rPr>
        <w:rFonts w:hint="default"/>
        <w:lang w:val="ru-RU" w:eastAsia="en-US" w:bidi="ar-SA"/>
      </w:rPr>
    </w:lvl>
    <w:lvl w:ilvl="3" w:tplc="B7A0F3E6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4" w:tplc="4F224DB6">
      <w:numFmt w:val="bullet"/>
      <w:lvlText w:val="•"/>
      <w:lvlJc w:val="left"/>
      <w:pPr>
        <w:ind w:left="2557" w:hanging="200"/>
      </w:pPr>
      <w:rPr>
        <w:rFonts w:hint="default"/>
        <w:lang w:val="ru-RU" w:eastAsia="en-US" w:bidi="ar-SA"/>
      </w:rPr>
    </w:lvl>
    <w:lvl w:ilvl="5" w:tplc="B9F2F240">
      <w:numFmt w:val="bullet"/>
      <w:lvlText w:val="•"/>
      <w:lvlJc w:val="left"/>
      <w:pPr>
        <w:ind w:left="3122" w:hanging="200"/>
      </w:pPr>
      <w:rPr>
        <w:rFonts w:hint="default"/>
        <w:lang w:val="ru-RU" w:eastAsia="en-US" w:bidi="ar-SA"/>
      </w:rPr>
    </w:lvl>
    <w:lvl w:ilvl="6" w:tplc="225689A0">
      <w:numFmt w:val="bullet"/>
      <w:lvlText w:val="•"/>
      <w:lvlJc w:val="left"/>
      <w:pPr>
        <w:ind w:left="3686" w:hanging="200"/>
      </w:pPr>
      <w:rPr>
        <w:rFonts w:hint="default"/>
        <w:lang w:val="ru-RU" w:eastAsia="en-US" w:bidi="ar-SA"/>
      </w:rPr>
    </w:lvl>
    <w:lvl w:ilvl="7" w:tplc="3EAA7C9A">
      <w:numFmt w:val="bullet"/>
      <w:lvlText w:val="•"/>
      <w:lvlJc w:val="left"/>
      <w:pPr>
        <w:ind w:left="4250" w:hanging="200"/>
      </w:pPr>
      <w:rPr>
        <w:rFonts w:hint="default"/>
        <w:lang w:val="ru-RU" w:eastAsia="en-US" w:bidi="ar-SA"/>
      </w:rPr>
    </w:lvl>
    <w:lvl w:ilvl="8" w:tplc="92B0CEEA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C3233"/>
    <w:rsid w:val="00012870"/>
    <w:rsid w:val="000173B1"/>
    <w:rsid w:val="0005734E"/>
    <w:rsid w:val="00080FD1"/>
    <w:rsid w:val="00113B15"/>
    <w:rsid w:val="00123CEE"/>
    <w:rsid w:val="00137F3C"/>
    <w:rsid w:val="001661B0"/>
    <w:rsid w:val="0028730A"/>
    <w:rsid w:val="00291804"/>
    <w:rsid w:val="002B1D6C"/>
    <w:rsid w:val="002E00BF"/>
    <w:rsid w:val="002E39E5"/>
    <w:rsid w:val="002F15B7"/>
    <w:rsid w:val="00393DE0"/>
    <w:rsid w:val="003C6CB5"/>
    <w:rsid w:val="003F3852"/>
    <w:rsid w:val="003F62D2"/>
    <w:rsid w:val="004171F4"/>
    <w:rsid w:val="00432E14"/>
    <w:rsid w:val="004723D1"/>
    <w:rsid w:val="005342DA"/>
    <w:rsid w:val="005843B7"/>
    <w:rsid w:val="005B3F79"/>
    <w:rsid w:val="00607DDF"/>
    <w:rsid w:val="0069499A"/>
    <w:rsid w:val="006A14E1"/>
    <w:rsid w:val="006C215D"/>
    <w:rsid w:val="006C6345"/>
    <w:rsid w:val="00733658"/>
    <w:rsid w:val="00753F24"/>
    <w:rsid w:val="007A724E"/>
    <w:rsid w:val="007A72F6"/>
    <w:rsid w:val="007E6A7A"/>
    <w:rsid w:val="00844137"/>
    <w:rsid w:val="0089096D"/>
    <w:rsid w:val="008946BF"/>
    <w:rsid w:val="008966DD"/>
    <w:rsid w:val="008A5F27"/>
    <w:rsid w:val="00921A27"/>
    <w:rsid w:val="00930EF8"/>
    <w:rsid w:val="009A1476"/>
    <w:rsid w:val="009A707D"/>
    <w:rsid w:val="00A708C0"/>
    <w:rsid w:val="00A739B7"/>
    <w:rsid w:val="00A8281B"/>
    <w:rsid w:val="00AC0AA9"/>
    <w:rsid w:val="00AD7141"/>
    <w:rsid w:val="00B12500"/>
    <w:rsid w:val="00B47C7C"/>
    <w:rsid w:val="00BE6D43"/>
    <w:rsid w:val="00BF7B8F"/>
    <w:rsid w:val="00C440C5"/>
    <w:rsid w:val="00C52661"/>
    <w:rsid w:val="00C64394"/>
    <w:rsid w:val="00C64480"/>
    <w:rsid w:val="00CA1205"/>
    <w:rsid w:val="00CE0177"/>
    <w:rsid w:val="00D14FB8"/>
    <w:rsid w:val="00D50AC8"/>
    <w:rsid w:val="00D70BFA"/>
    <w:rsid w:val="00D74A96"/>
    <w:rsid w:val="00E0512F"/>
    <w:rsid w:val="00E07ADC"/>
    <w:rsid w:val="00E34D27"/>
    <w:rsid w:val="00E358E6"/>
    <w:rsid w:val="00EC3233"/>
    <w:rsid w:val="00ED38BB"/>
    <w:rsid w:val="00F114BD"/>
    <w:rsid w:val="00F166D8"/>
    <w:rsid w:val="00F7191C"/>
    <w:rsid w:val="00FA4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323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32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C3233"/>
    <w:pPr>
      <w:ind w:left="141" w:firstLine="70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C3233"/>
    <w:pPr>
      <w:ind w:left="226" w:right="88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C3233"/>
    <w:pPr>
      <w:ind w:left="141" w:right="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EC3233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3C6C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6CB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3C6C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C6CB5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link w:val="ConsPlusNormal0"/>
    <w:rsid w:val="00393DE0"/>
    <w:pPr>
      <w:widowControl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onsPlusNormal0">
    <w:name w:val="ConsPlusNormal Знак"/>
    <w:basedOn w:val="a0"/>
    <w:link w:val="ConsPlusNormal"/>
    <w:locked/>
    <w:rsid w:val="00393D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Heading">
    <w:name w:val="Heading"/>
    <w:rsid w:val="00393DE0"/>
    <w:pPr>
      <w:widowControl/>
      <w:adjustRightInd w:val="0"/>
    </w:pPr>
    <w:rPr>
      <w:rFonts w:ascii="Arial" w:eastAsia="Times New Roman" w:hAnsi="Arial" w:cs="Arial"/>
      <w:b/>
      <w:bCs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393D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DE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391B1494B4176D8E0B211BC70F9B6B7148EB08C3E84FFE4FFB6F32F72CAD7DC836C8FAB5D9C794CC3E97k6w6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109</Pages>
  <Words>31143</Words>
  <Characters>177521</Characters>
  <Application>Microsoft Office Word</Application>
  <DocSecurity>0</DocSecurity>
  <Lines>1479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Виталий Геннадиевич</dc:creator>
  <cp:lastModifiedBy>1</cp:lastModifiedBy>
  <cp:revision>41</cp:revision>
  <dcterms:created xsi:type="dcterms:W3CDTF">2025-05-22T11:13:00Z</dcterms:created>
  <dcterms:modified xsi:type="dcterms:W3CDTF">2025-05-30T08:00:00Z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Р7-Офис/2024.4.2.721</vt:lpwstr>
  </property>
  <property fmtid="{D5CDD505-2E9C-101B-9397-08002B2CF9AE}" pid="4" name="LastSaved">
    <vt:filetime>2025-05-22T00:00:00Z</vt:filetime>
  </property>
  <property fmtid="{D5CDD505-2E9C-101B-9397-08002B2CF9AE}" pid="5" name="Producer">
    <vt:lpwstr>ABBYY FineReader 14</vt:lpwstr>
  </property>
</Properties>
</file>